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ACA3E" w14:textId="085883ED" w:rsidR="006B3B91" w:rsidRPr="0076726E" w:rsidRDefault="006B3B91" w:rsidP="006B3B91">
      <w:pPr>
        <w:pStyle w:val="Heading1"/>
        <w:rPr>
          <w:sz w:val="40"/>
          <w:szCs w:val="40"/>
        </w:rPr>
      </w:pPr>
      <w:r w:rsidRPr="0076726E">
        <w:rPr>
          <w:sz w:val="40"/>
          <w:szCs w:val="40"/>
        </w:rPr>
        <w:t xml:space="preserve">Microsoft Power </w:t>
      </w:r>
      <w:proofErr w:type="spellStart"/>
      <w:r w:rsidRPr="0076726E">
        <w:rPr>
          <w:sz w:val="40"/>
          <w:szCs w:val="40"/>
        </w:rPr>
        <w:t>Fx</w:t>
      </w:r>
      <w:proofErr w:type="spellEnd"/>
      <w:r w:rsidRPr="0076726E">
        <w:rPr>
          <w:sz w:val="40"/>
          <w:szCs w:val="40"/>
        </w:rPr>
        <w:t xml:space="preserve"> in Power Virtual Agent </w:t>
      </w:r>
    </w:p>
    <w:p w14:paraId="3CBECD37" w14:textId="1A0DA109" w:rsidR="006B3B91" w:rsidRDefault="006B3B91" w:rsidP="006B3B91">
      <w:r>
        <w:t xml:space="preserve">We are excited to announce the availability of Microsoft Power </w:t>
      </w:r>
      <w:proofErr w:type="spellStart"/>
      <w:r>
        <w:t>Fx</w:t>
      </w:r>
      <w:proofErr w:type="spellEnd"/>
      <w:r>
        <w:t xml:space="preserve"> in Power Virtual Agent </w:t>
      </w:r>
      <w:r w:rsidR="008506F7">
        <w:t>(PV</w:t>
      </w:r>
      <w:r w:rsidR="00BD3C24">
        <w:t xml:space="preserve">A) </w:t>
      </w:r>
      <w:r>
        <w:t>Technology Preview release.</w:t>
      </w:r>
    </w:p>
    <w:p w14:paraId="041FFF7C" w14:textId="77777777" w:rsidR="001D17DD" w:rsidRDefault="001D17DD" w:rsidP="001D17DD">
      <w:r>
        <w:t xml:space="preserve">Power </w:t>
      </w:r>
      <w:proofErr w:type="spellStart"/>
      <w:r>
        <w:t>Fx</w:t>
      </w:r>
      <w:proofErr w:type="spellEnd"/>
      <w:r>
        <w:t xml:space="preserve"> is a low-code language that makers can work with directly in an Excel-like formula bar. For example, you can use Power </w:t>
      </w:r>
      <w:proofErr w:type="spellStart"/>
      <w:r>
        <w:t>Fx</w:t>
      </w:r>
      <w:proofErr w:type="spellEnd"/>
      <w:r>
        <w:t xml:space="preserve"> to create complex bot logic using formulas to manipulate data, such as setting the value of variables, parsing the string, or using expressions in conditionals. </w:t>
      </w:r>
    </w:p>
    <w:p w14:paraId="7D8AD788" w14:textId="1277B605" w:rsidR="006B3B91" w:rsidRDefault="001D17DD" w:rsidP="001D17DD">
      <w:r>
        <w:t>For more information, see</w:t>
      </w:r>
      <w:r w:rsidR="00674E95">
        <w:t xml:space="preserve"> </w:t>
      </w:r>
      <w:hyperlink r:id="rId5" w:history="1">
        <w:r w:rsidR="00674E95" w:rsidRPr="0084561D">
          <w:rPr>
            <w:rStyle w:val="Hyperlink"/>
          </w:rPr>
          <w:t xml:space="preserve">Power </w:t>
        </w:r>
        <w:proofErr w:type="spellStart"/>
        <w:r w:rsidR="00674E95" w:rsidRPr="0084561D">
          <w:rPr>
            <w:rStyle w:val="Hyperlink"/>
          </w:rPr>
          <w:t>Fx</w:t>
        </w:r>
        <w:proofErr w:type="spellEnd"/>
        <w:r w:rsidR="00674E95" w:rsidRPr="0084561D">
          <w:rPr>
            <w:rStyle w:val="Hyperlink"/>
          </w:rPr>
          <w:t xml:space="preserve"> overview</w:t>
        </w:r>
      </w:hyperlink>
      <w:r w:rsidR="00674E95">
        <w:t xml:space="preserve"> and</w:t>
      </w:r>
      <w:r>
        <w:t xml:space="preserve"> </w:t>
      </w:r>
      <w:hyperlink r:id="rId6" w:history="1">
        <w:r w:rsidRPr="008062DC">
          <w:rPr>
            <w:rStyle w:val="Hyperlink"/>
          </w:rPr>
          <w:t>formula reference</w:t>
        </w:r>
      </w:hyperlink>
      <w:r w:rsidR="0084561D">
        <w:t xml:space="preserve"> documentation</w:t>
      </w:r>
      <w:r>
        <w:t>.</w:t>
      </w:r>
    </w:p>
    <w:p w14:paraId="35C931E7" w14:textId="2B4CDB6F" w:rsidR="00916377" w:rsidRPr="0076726E" w:rsidRDefault="00887AD0" w:rsidP="0076726E">
      <w:pPr>
        <w:pStyle w:val="Heading1"/>
        <w:rPr>
          <w:b/>
          <w:bCs/>
        </w:rPr>
      </w:pPr>
      <w:r w:rsidRPr="0076726E">
        <w:rPr>
          <w:b/>
          <w:bCs/>
        </w:rPr>
        <w:t>Use</w:t>
      </w:r>
      <w:r w:rsidR="00916377" w:rsidRPr="0076726E">
        <w:rPr>
          <w:b/>
          <w:bCs/>
        </w:rPr>
        <w:t xml:space="preserve"> </w:t>
      </w:r>
      <w:r w:rsidR="005E0497" w:rsidRPr="0076726E">
        <w:rPr>
          <w:b/>
          <w:bCs/>
        </w:rPr>
        <w:t xml:space="preserve">Power </w:t>
      </w:r>
      <w:proofErr w:type="spellStart"/>
      <w:r w:rsidR="005E0497" w:rsidRPr="0076726E">
        <w:rPr>
          <w:b/>
          <w:bCs/>
        </w:rPr>
        <w:t>Fx</w:t>
      </w:r>
      <w:proofErr w:type="spellEnd"/>
      <w:r w:rsidR="005E0497" w:rsidRPr="0076726E">
        <w:rPr>
          <w:b/>
          <w:bCs/>
        </w:rPr>
        <w:t xml:space="preserve"> </w:t>
      </w:r>
      <w:r w:rsidR="00916377" w:rsidRPr="0076726E">
        <w:rPr>
          <w:b/>
          <w:bCs/>
        </w:rPr>
        <w:t>expression in a topic</w:t>
      </w:r>
    </w:p>
    <w:p w14:paraId="50D1258D" w14:textId="7E5B0084" w:rsidR="0041013E" w:rsidRDefault="004015BB" w:rsidP="00525C94">
      <w:r>
        <w:t xml:space="preserve">In this </w:t>
      </w:r>
      <w:r w:rsidR="0041013E">
        <w:t xml:space="preserve">exercise, we will prompt the user for their name and then use Power </w:t>
      </w:r>
      <w:proofErr w:type="spellStart"/>
      <w:r w:rsidR="0041013E">
        <w:t>Fx</w:t>
      </w:r>
      <w:proofErr w:type="spellEnd"/>
      <w:r w:rsidR="0041013E">
        <w:t xml:space="preserve"> to convert </w:t>
      </w:r>
      <w:r w:rsidR="001D231E">
        <w:t>the name</w:t>
      </w:r>
      <w:r w:rsidR="0041013E">
        <w:t xml:space="preserve"> to uppercase. </w:t>
      </w:r>
    </w:p>
    <w:p w14:paraId="25FAF858" w14:textId="3617F9A6" w:rsidR="003135C1" w:rsidRDefault="003135C1" w:rsidP="00525C94">
      <w:r>
        <w:t xml:space="preserve">Create a </w:t>
      </w:r>
      <w:r w:rsidR="00C07086">
        <w:t xml:space="preserve">new topic and </w:t>
      </w:r>
      <w:r>
        <w:t>in your bot as shown below:</w:t>
      </w:r>
    </w:p>
    <w:p w14:paraId="71AC0FEF" w14:textId="2D94C21A" w:rsidR="003135C1" w:rsidRDefault="003135C1" w:rsidP="00525C94">
      <w:r w:rsidRPr="008F1DE0">
        <w:rPr>
          <w:outline/>
          <w:color w:val="4472C4" w:themeColor="accent1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  <w14:textFill>
            <w14:noFill/>
          </w14:textFill>
        </w:rPr>
        <w:object w:dxaOrig="11500" w:dyaOrig="4570" w14:anchorId="7A136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185.6pt" o:ole="" o:bordertopcolor="this" o:borderleftcolor="this" o:borderbottomcolor="this" o:borderrightcolor="this">
            <v:imagedata r:id="rId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int.Picture" ShapeID="_x0000_i1025" DrawAspect="Content" ObjectID="_1711035202" r:id="rId8"/>
        </w:object>
      </w:r>
    </w:p>
    <w:p w14:paraId="1760E7FF" w14:textId="353D5048" w:rsidR="00017F14" w:rsidRDefault="004E549A" w:rsidP="003135C1">
      <w:r>
        <w:t xml:space="preserve">A new topic is created with a single </w:t>
      </w:r>
      <w:r w:rsidRPr="004E549A">
        <w:rPr>
          <w:b/>
          <w:bCs/>
        </w:rPr>
        <w:t>Trigger Phrases</w:t>
      </w:r>
      <w:r>
        <w:t xml:space="preserve"> node as shown below:</w:t>
      </w:r>
    </w:p>
    <w:p w14:paraId="3A5F539E" w14:textId="06FF7E82" w:rsidR="004E549A" w:rsidRDefault="004E549A" w:rsidP="003135C1">
      <w:r w:rsidRPr="004E549A">
        <w:rPr>
          <w:noProof/>
        </w:rPr>
        <w:lastRenderedPageBreak/>
        <w:drawing>
          <wp:inline distT="0" distB="0" distL="0" distR="0" wp14:anchorId="12A50018" wp14:editId="48F03AA8">
            <wp:extent cx="3352972" cy="2521080"/>
            <wp:effectExtent l="0" t="0" r="0" b="0"/>
            <wp:docPr id="7" name="Picture 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5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9FB3" w14:textId="77777777" w:rsidR="00845845" w:rsidRDefault="00845845" w:rsidP="00845845">
      <w:r>
        <w:t xml:space="preserve">Click on the ellipses and choose </w:t>
      </w:r>
      <w:r w:rsidRPr="00013B2B">
        <w:rPr>
          <w:b/>
          <w:bCs/>
        </w:rPr>
        <w:t>Edit trigger</w:t>
      </w:r>
      <w:r>
        <w:t xml:space="preserve"> </w:t>
      </w:r>
      <w:r w:rsidRPr="00BF6E2D">
        <w:rPr>
          <w:b/>
          <w:bCs/>
        </w:rPr>
        <w:t>phrases</w:t>
      </w:r>
      <w:r>
        <w:t xml:space="preserve"> as shown below:</w:t>
      </w:r>
    </w:p>
    <w:p w14:paraId="5AEC7303" w14:textId="77777777" w:rsidR="00845845" w:rsidRDefault="00845845" w:rsidP="00845845">
      <w:r>
        <w:object w:dxaOrig="7350" w:dyaOrig="3910" w14:anchorId="70F37392">
          <v:shape id="_x0000_i1026" type="#_x0000_t75" style="width:367.3pt;height:195.6pt" o:ole="">
            <v:imagedata r:id="rId10" o:title=""/>
          </v:shape>
          <o:OLEObject Type="Embed" ProgID="Paint.Picture" ShapeID="_x0000_i1026" DrawAspect="Content" ObjectID="_1711035203" r:id="rId11"/>
        </w:object>
      </w:r>
    </w:p>
    <w:p w14:paraId="2AD2B842" w14:textId="0B069B8C" w:rsidR="00845845" w:rsidRDefault="00845845" w:rsidP="00845845">
      <w:r>
        <w:t xml:space="preserve">In the </w:t>
      </w:r>
      <w:r w:rsidR="00D53C40" w:rsidRPr="00762CBA">
        <w:rPr>
          <w:b/>
          <w:bCs/>
        </w:rPr>
        <w:t>Trigger phrases</w:t>
      </w:r>
      <w:r w:rsidR="00D53C40">
        <w:t xml:space="preserve"> (0) pane, </w:t>
      </w:r>
      <w:r w:rsidR="005911BF">
        <w:t>type</w:t>
      </w:r>
      <w:r w:rsidR="00762CBA">
        <w:t xml:space="preserve"> </w:t>
      </w:r>
      <w:r w:rsidR="00762CBA" w:rsidRPr="005911BF">
        <w:rPr>
          <w:i/>
          <w:iCs/>
        </w:rPr>
        <w:t>What’s up?</w:t>
      </w:r>
      <w:r w:rsidR="005911BF">
        <w:t xml:space="preserve"> </w:t>
      </w:r>
      <w:r w:rsidR="00D53C40">
        <w:t xml:space="preserve">in the </w:t>
      </w:r>
      <w:r w:rsidR="00D53C40" w:rsidRPr="00762CBA">
        <w:rPr>
          <w:b/>
          <w:bCs/>
        </w:rPr>
        <w:t>Add phrases</w:t>
      </w:r>
      <w:r w:rsidR="00D53C40">
        <w:t xml:space="preserve"> textbox</w:t>
      </w:r>
      <w:r w:rsidR="005911BF">
        <w:t xml:space="preserve"> and press enter.</w:t>
      </w:r>
    </w:p>
    <w:p w14:paraId="4F67F348" w14:textId="623ABEFB" w:rsidR="00C91493" w:rsidRDefault="00C91493" w:rsidP="00845845">
      <w:r>
        <w:object w:dxaOrig="10720" w:dyaOrig="5710" w14:anchorId="1C7942BC">
          <v:shape id="_x0000_i1027" type="#_x0000_t75" style="width:467.8pt;height:249.1pt" o:ole="">
            <v:imagedata r:id="rId12" o:title=""/>
          </v:shape>
          <o:OLEObject Type="Embed" ProgID="Paint.Picture" ShapeID="_x0000_i1027" DrawAspect="Content" ObjectID="_1711035204" r:id="rId13"/>
        </w:object>
      </w:r>
    </w:p>
    <w:p w14:paraId="0242E46E" w14:textId="29438998" w:rsidR="0087349F" w:rsidRDefault="0087349F" w:rsidP="00845845">
      <w:r>
        <w:t xml:space="preserve">Your </w:t>
      </w:r>
      <w:r w:rsidRPr="0087349F">
        <w:rPr>
          <w:b/>
          <w:bCs/>
        </w:rPr>
        <w:t>Trigger Phrases</w:t>
      </w:r>
      <w:r>
        <w:t xml:space="preserve"> node should look like the following:</w:t>
      </w:r>
    </w:p>
    <w:p w14:paraId="10650786" w14:textId="1F44A74B" w:rsidR="0087349F" w:rsidRDefault="0087349F" w:rsidP="00845845">
      <w:r w:rsidRPr="0087349F">
        <w:rPr>
          <w:noProof/>
        </w:rPr>
        <w:drawing>
          <wp:inline distT="0" distB="0" distL="0" distR="0" wp14:anchorId="27D2BC18" wp14:editId="5A86A202">
            <wp:extent cx="3264068" cy="2457576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244B" w14:textId="6EF2A20F" w:rsidR="0087349F" w:rsidRDefault="0087349F" w:rsidP="00845845">
      <w:r>
        <w:t xml:space="preserve">Next, create </w:t>
      </w:r>
      <w:proofErr w:type="gramStart"/>
      <w:r w:rsidRPr="0087349F">
        <w:rPr>
          <w:b/>
          <w:bCs/>
        </w:rPr>
        <w:t>Ask</w:t>
      </w:r>
      <w:proofErr w:type="gramEnd"/>
      <w:r w:rsidRPr="0087349F">
        <w:rPr>
          <w:b/>
          <w:bCs/>
        </w:rPr>
        <w:t xml:space="preserve"> a question</w:t>
      </w:r>
      <w:r>
        <w:t xml:space="preserve"> node by clicking on the (</w:t>
      </w:r>
      <w:r w:rsidRPr="0087349F">
        <w:rPr>
          <w:b/>
          <w:bCs/>
          <w:sz w:val="28"/>
          <w:szCs w:val="28"/>
        </w:rPr>
        <w:t>+</w:t>
      </w:r>
      <w:r>
        <w:t>) sign as shown below:</w:t>
      </w:r>
    </w:p>
    <w:p w14:paraId="226118D3" w14:textId="237312A9" w:rsidR="00916377" w:rsidRDefault="00B64C3F" w:rsidP="00916377">
      <w:r>
        <w:object w:dxaOrig="5110" w:dyaOrig="3870" w14:anchorId="15C78CD9">
          <v:shape id="_x0000_i1028" type="#_x0000_t75" style="width:255.65pt;height:193.65pt" o:ole="">
            <v:imagedata r:id="rId15" o:title=""/>
          </v:shape>
          <o:OLEObject Type="Embed" ProgID="Paint.Picture" ShapeID="_x0000_i1028" DrawAspect="Content" ObjectID="_1711035205" r:id="rId16"/>
        </w:object>
      </w:r>
    </w:p>
    <w:p w14:paraId="26C67D92" w14:textId="690C96F0" w:rsidR="00916377" w:rsidRDefault="00916377" w:rsidP="00525C94">
      <w:r>
        <w:t xml:space="preserve">Next select </w:t>
      </w:r>
      <w:r w:rsidRPr="00927341">
        <w:rPr>
          <w:b/>
          <w:bCs/>
        </w:rPr>
        <w:t>Ask a question</w:t>
      </w:r>
      <w:r w:rsidR="00927341">
        <w:rPr>
          <w:b/>
          <w:bCs/>
        </w:rPr>
        <w:t xml:space="preserve"> </w:t>
      </w:r>
      <w:r w:rsidR="00927341" w:rsidRPr="00927341">
        <w:t>as shown below</w:t>
      </w:r>
      <w:r w:rsidR="00927341">
        <w:rPr>
          <w:b/>
          <w:bCs/>
        </w:rPr>
        <w:t>:</w:t>
      </w:r>
    </w:p>
    <w:p w14:paraId="3AFF6C66" w14:textId="3F135651" w:rsidR="00916377" w:rsidRDefault="00927341" w:rsidP="00916377">
      <w:r>
        <w:object w:dxaOrig="5110" w:dyaOrig="8490" w14:anchorId="765BE955">
          <v:shape id="_x0000_i1029" type="#_x0000_t75" style="width:255.65pt;height:424.7pt" o:ole="">
            <v:imagedata r:id="rId17" o:title=""/>
          </v:shape>
          <o:OLEObject Type="Embed" ProgID="Paint.Picture" ShapeID="_x0000_i1029" DrawAspect="Content" ObjectID="_1711035206" r:id="rId18"/>
        </w:object>
      </w:r>
    </w:p>
    <w:p w14:paraId="6024EEB4" w14:textId="77777777" w:rsidR="00450FEA" w:rsidRDefault="00927341" w:rsidP="00525C94">
      <w:r>
        <w:t>A new question node is created</w:t>
      </w:r>
      <w:r w:rsidR="00450FEA">
        <w:t xml:space="preserve"> as shown below:</w:t>
      </w:r>
    </w:p>
    <w:p w14:paraId="36D8D3FC" w14:textId="074BD6CB" w:rsidR="00450FEA" w:rsidRDefault="00450FEA" w:rsidP="00525C94">
      <w:r w:rsidRPr="00450FEA">
        <w:rPr>
          <w:noProof/>
        </w:rPr>
        <w:lastRenderedPageBreak/>
        <w:drawing>
          <wp:inline distT="0" distB="0" distL="0" distR="0" wp14:anchorId="037BCD91" wp14:editId="3F89E069">
            <wp:extent cx="3283119" cy="389275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0C03" w14:textId="4DDD932F" w:rsidR="002948CB" w:rsidRDefault="008D6F2D" w:rsidP="00525C94">
      <w:pPr>
        <w:rPr>
          <w:i/>
          <w:iCs/>
        </w:rPr>
      </w:pPr>
      <w:r>
        <w:t>In this node</w:t>
      </w:r>
      <w:r w:rsidR="006D0063">
        <w:t xml:space="preserve"> </w:t>
      </w:r>
      <w:r w:rsidR="005B2E9E">
        <w:t xml:space="preserve">for </w:t>
      </w:r>
      <w:r w:rsidR="005B2E9E" w:rsidRPr="005B2E9E">
        <w:rPr>
          <w:b/>
          <w:bCs/>
        </w:rPr>
        <w:t>E</w:t>
      </w:r>
      <w:r w:rsidR="006D0063" w:rsidRPr="005B2E9E">
        <w:rPr>
          <w:b/>
          <w:bCs/>
        </w:rPr>
        <w:t>nter a response</w:t>
      </w:r>
      <w:r w:rsidR="005B2E9E">
        <w:rPr>
          <w:i/>
          <w:iCs/>
        </w:rPr>
        <w:t xml:space="preserve">, </w:t>
      </w:r>
      <w:r w:rsidR="005B2E9E" w:rsidRPr="002A2F56">
        <w:t>type</w:t>
      </w:r>
      <w:r w:rsidR="005B2E9E">
        <w:rPr>
          <w:i/>
          <w:iCs/>
        </w:rPr>
        <w:t xml:space="preserve"> </w:t>
      </w:r>
      <w:r w:rsidR="00B65B77" w:rsidRPr="00B65B77">
        <w:rPr>
          <w:i/>
          <w:iCs/>
        </w:rPr>
        <w:t>What is your name?</w:t>
      </w:r>
    </w:p>
    <w:p w14:paraId="774441DB" w14:textId="11302F5E" w:rsidR="006D0063" w:rsidRDefault="002A2F56" w:rsidP="00525C94">
      <w:r>
        <w:t xml:space="preserve">To select a </w:t>
      </w:r>
      <w:r w:rsidR="00FC6979">
        <w:t xml:space="preserve">data type, click </w:t>
      </w:r>
      <w:r w:rsidR="00FD1708">
        <w:t>(</w:t>
      </w:r>
      <w:r w:rsidR="00FD1708" w:rsidRPr="002948CB">
        <w:rPr>
          <w:b/>
          <w:bCs/>
          <w:sz w:val="28"/>
          <w:szCs w:val="28"/>
        </w:rPr>
        <w:t>&gt;</w:t>
      </w:r>
      <w:r w:rsidR="00FD1708">
        <w:t xml:space="preserve">) in the </w:t>
      </w:r>
      <w:r w:rsidR="00FD1708" w:rsidRPr="00FD1708">
        <w:rPr>
          <w:b/>
          <w:bCs/>
        </w:rPr>
        <w:t>Identify</w:t>
      </w:r>
      <w:r w:rsidR="00FD1708">
        <w:t xml:space="preserve"> box</w:t>
      </w:r>
      <w:r w:rsidR="00C53FEF">
        <w:t>.</w:t>
      </w:r>
      <w:r w:rsidR="002030FB">
        <w:t xml:space="preserve"> </w:t>
      </w:r>
      <w:r w:rsidR="00FD1708">
        <w:t>Select</w:t>
      </w:r>
      <w:r w:rsidR="002030FB">
        <w:t xml:space="preserve"> </w:t>
      </w:r>
      <w:r w:rsidR="002030FB" w:rsidRPr="002030FB">
        <w:rPr>
          <w:b/>
          <w:bCs/>
        </w:rPr>
        <w:t>Person name</w:t>
      </w:r>
      <w:r w:rsidR="002030FB">
        <w:t xml:space="preserve"> for the data type.</w:t>
      </w:r>
    </w:p>
    <w:p w14:paraId="4D88F61C" w14:textId="4F15B451" w:rsidR="006D0063" w:rsidRDefault="006D0063">
      <w:r>
        <w:object w:dxaOrig="11020" w:dyaOrig="7600" w14:anchorId="13760D4C">
          <v:shape id="_x0000_i1030" type="#_x0000_t75" style="width:467.8pt;height:322.65pt" o:ole="">
            <v:imagedata r:id="rId20" o:title=""/>
          </v:shape>
          <o:OLEObject Type="Embed" ProgID="Paint.Picture" ShapeID="_x0000_i1030" DrawAspect="Content" ObjectID="_1711035207" r:id="rId21"/>
        </w:object>
      </w:r>
    </w:p>
    <w:p w14:paraId="325B034A" w14:textId="3CFCD7AA" w:rsidR="006D0063" w:rsidRDefault="0017606A">
      <w:r>
        <w:t>Then</w:t>
      </w:r>
      <w:r w:rsidR="002030FB">
        <w:t>, c</w:t>
      </w:r>
      <w:r w:rsidR="00FA301A">
        <w:t>reate a variable to store the user’s response.</w:t>
      </w:r>
      <w:r w:rsidR="002030FB">
        <w:t xml:space="preserve"> Click on </w:t>
      </w:r>
      <w:r>
        <w:t>(</w:t>
      </w:r>
      <w:r w:rsidR="00B81EE1" w:rsidRPr="001D7400">
        <w:rPr>
          <w:b/>
          <w:bCs/>
          <w:sz w:val="28"/>
          <w:szCs w:val="28"/>
        </w:rPr>
        <w:t>&gt;</w:t>
      </w:r>
      <w:r w:rsidR="00D230E9" w:rsidRPr="00D230E9">
        <w:t>)</w:t>
      </w:r>
      <w:r w:rsidR="00B81EE1">
        <w:t xml:space="preserve"> in</w:t>
      </w:r>
      <w:r w:rsidR="002030FB">
        <w:t xml:space="preserve"> </w:t>
      </w:r>
      <w:r w:rsidR="002030FB" w:rsidRPr="00B81EE1">
        <w:rPr>
          <w:b/>
          <w:bCs/>
        </w:rPr>
        <w:t>Save response as</w:t>
      </w:r>
      <w:r w:rsidR="002030FB">
        <w:t xml:space="preserve"> </w:t>
      </w:r>
      <w:r w:rsidR="001D7400">
        <w:t xml:space="preserve">box </w:t>
      </w:r>
      <w:r w:rsidR="00B81EE1">
        <w:t>and</w:t>
      </w:r>
      <w:r w:rsidR="001D7400">
        <w:t xml:space="preserve"> click on</w:t>
      </w:r>
      <w:r w:rsidR="00B81EE1">
        <w:t xml:space="preserve"> </w:t>
      </w:r>
      <w:r w:rsidR="001D7400" w:rsidRPr="001D7400">
        <w:rPr>
          <w:b/>
          <w:bCs/>
        </w:rPr>
        <w:t>C</w:t>
      </w:r>
      <w:r w:rsidR="00B81EE1" w:rsidRPr="001D7400">
        <w:rPr>
          <w:b/>
          <w:bCs/>
        </w:rPr>
        <w:t>reate a new variable</w:t>
      </w:r>
      <w:r w:rsidR="00B81EE1">
        <w:t>.</w:t>
      </w:r>
      <w:r w:rsidR="006800EC">
        <w:t xml:space="preserve"> </w:t>
      </w:r>
    </w:p>
    <w:p w14:paraId="770D6E0D" w14:textId="5422FF9E" w:rsidR="006D0063" w:rsidRDefault="00480526">
      <w:r>
        <w:object w:dxaOrig="10330" w:dyaOrig="5890" w14:anchorId="400CA9EE">
          <v:shape id="_x0000_i1031" type="#_x0000_t75" style="width:467.8pt;height:266.8pt" o:ole="">
            <v:imagedata r:id="rId22" o:title=""/>
          </v:shape>
          <o:OLEObject Type="Embed" ProgID="Paint.Picture" ShapeID="_x0000_i1031" DrawAspect="Content" ObjectID="_1711035208" r:id="rId23"/>
        </w:object>
      </w:r>
    </w:p>
    <w:p w14:paraId="67912943" w14:textId="568DCC11" w:rsidR="006D0063" w:rsidRDefault="00D230E9" w:rsidP="00525C94">
      <w:r>
        <w:lastRenderedPageBreak/>
        <w:t>After you are done, t</w:t>
      </w:r>
      <w:r w:rsidR="00FA301A">
        <w:t xml:space="preserve">he </w:t>
      </w:r>
      <w:r w:rsidR="0056276C" w:rsidRPr="001D7400">
        <w:rPr>
          <w:b/>
          <w:bCs/>
        </w:rPr>
        <w:t>Q</w:t>
      </w:r>
      <w:r w:rsidR="00FA301A" w:rsidRPr="001D7400">
        <w:rPr>
          <w:b/>
          <w:bCs/>
        </w:rPr>
        <w:t>uestion</w:t>
      </w:r>
      <w:r w:rsidR="00FA301A">
        <w:t xml:space="preserve"> node should look like the following:</w:t>
      </w:r>
    </w:p>
    <w:p w14:paraId="6E74791C" w14:textId="47FA7CF8" w:rsidR="006D0063" w:rsidRDefault="00FA301A">
      <w:r>
        <w:object w:dxaOrig="4890" w:dyaOrig="4340" w14:anchorId="46C96695">
          <v:shape id="_x0000_i1032" type="#_x0000_t75" style="width:244.5pt;height:217.15pt" o:ole="">
            <v:imagedata r:id="rId24" o:title=""/>
          </v:shape>
          <o:OLEObject Type="Embed" ProgID="Paint.Picture" ShapeID="_x0000_i1032" DrawAspect="Content" ObjectID="_1711035209" r:id="rId25"/>
        </w:object>
      </w:r>
    </w:p>
    <w:p w14:paraId="77E1D1A2" w14:textId="03515C61" w:rsidR="00BE5176" w:rsidRDefault="00351E26" w:rsidP="00525C94">
      <w:r>
        <w:t xml:space="preserve">Add a new node under the </w:t>
      </w:r>
      <w:r w:rsidRPr="00351E26">
        <w:rPr>
          <w:b/>
          <w:bCs/>
        </w:rPr>
        <w:t>Question</w:t>
      </w:r>
      <w:r>
        <w:t xml:space="preserve"> node you just worked on by clicking on (</w:t>
      </w:r>
      <w:r w:rsidRPr="00FF49EC">
        <w:rPr>
          <w:b/>
          <w:bCs/>
          <w:sz w:val="28"/>
          <w:szCs w:val="28"/>
        </w:rPr>
        <w:t>+</w:t>
      </w:r>
      <w:r>
        <w:t>) icon</w:t>
      </w:r>
      <w:r w:rsidR="00BE5176">
        <w:t xml:space="preserve"> as shown below:</w:t>
      </w:r>
      <w:r>
        <w:t xml:space="preserve"> </w:t>
      </w:r>
    </w:p>
    <w:p w14:paraId="44006E63" w14:textId="09B02C60" w:rsidR="00BE5176" w:rsidRDefault="00BE5176" w:rsidP="00525C94">
      <w:r>
        <w:object w:dxaOrig="5110" w:dyaOrig="5830" w14:anchorId="6313CD19">
          <v:shape id="_x0000_i1033" type="#_x0000_t75" style="width:255.65pt;height:291.45pt" o:ole="">
            <v:imagedata r:id="rId26" o:title=""/>
          </v:shape>
          <o:OLEObject Type="Embed" ProgID="Paint.Picture" ShapeID="_x0000_i1033" DrawAspect="Content" ObjectID="_1711035210" r:id="rId27"/>
        </w:object>
      </w:r>
    </w:p>
    <w:p w14:paraId="59F1284A" w14:textId="77777777" w:rsidR="00BE5176" w:rsidRDefault="00BE5176" w:rsidP="00525C94"/>
    <w:p w14:paraId="48DC143C" w14:textId="30EA10F5" w:rsidR="00351E26" w:rsidRDefault="00351E26" w:rsidP="00525C94">
      <w:r>
        <w:t xml:space="preserve">From the given choices select </w:t>
      </w:r>
      <w:r w:rsidRPr="00351E26">
        <w:rPr>
          <w:b/>
          <w:bCs/>
        </w:rPr>
        <w:t>Set a property</w:t>
      </w:r>
      <w:r>
        <w:t xml:space="preserve"> as shown below</w:t>
      </w:r>
      <w:r w:rsidR="002113C9">
        <w:t>:</w:t>
      </w:r>
    </w:p>
    <w:p w14:paraId="4F419EDC" w14:textId="77777777" w:rsidR="0003508D" w:rsidRDefault="0003508D" w:rsidP="00525C94"/>
    <w:p w14:paraId="58DFE467" w14:textId="5CCCBD35" w:rsidR="0003508D" w:rsidRDefault="0003508D" w:rsidP="00525C94">
      <w:r>
        <w:object w:dxaOrig="5110" w:dyaOrig="9490" w14:anchorId="4A23DC71">
          <v:shape id="_x0000_i1034" type="#_x0000_t75" style="width:255.65pt;height:474.35pt" o:ole="">
            <v:imagedata r:id="rId28" o:title=""/>
          </v:shape>
          <o:OLEObject Type="Embed" ProgID="Paint.Picture" ShapeID="_x0000_i1034" DrawAspect="Content" ObjectID="_1711035211" r:id="rId29"/>
        </w:object>
      </w:r>
    </w:p>
    <w:p w14:paraId="288E4C92" w14:textId="261C5C3B" w:rsidR="00351E26" w:rsidRDefault="00351E26"/>
    <w:p w14:paraId="65B2A470" w14:textId="21C60A42" w:rsidR="00351E26" w:rsidRDefault="00351E26">
      <w:r>
        <w:t>You should end up with a node that looks like this:</w:t>
      </w:r>
    </w:p>
    <w:p w14:paraId="45844ECF" w14:textId="38CB9BD7" w:rsidR="00351E26" w:rsidRDefault="00351E26">
      <w:r w:rsidRPr="00351E26">
        <w:rPr>
          <w:noProof/>
        </w:rPr>
        <w:lastRenderedPageBreak/>
        <w:drawing>
          <wp:inline distT="0" distB="0" distL="0" distR="0" wp14:anchorId="76264824" wp14:editId="35AA8065">
            <wp:extent cx="3130711" cy="20448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1F8F" w14:textId="6F04179E" w:rsidR="00BF5CDD" w:rsidRDefault="002113C9">
      <w:r>
        <w:t xml:space="preserve">The </w:t>
      </w:r>
      <w:r w:rsidR="003B306A">
        <w:t xml:space="preserve">above node is used </w:t>
      </w:r>
      <w:r w:rsidR="00BF5CDD">
        <w:t>to convert the user’s</w:t>
      </w:r>
      <w:r w:rsidR="003B306A">
        <w:t xml:space="preserve"> name </w:t>
      </w:r>
      <w:r w:rsidR="00BF5CDD">
        <w:t xml:space="preserve">to uppercase. </w:t>
      </w:r>
      <w:r w:rsidR="00D166A2">
        <w:t>Here w</w:t>
      </w:r>
      <w:r w:rsidR="00742CE0">
        <w:t>e’ll use</w:t>
      </w:r>
      <w:r w:rsidR="00BF5CDD">
        <w:t xml:space="preserve"> Power </w:t>
      </w:r>
      <w:proofErr w:type="spellStart"/>
      <w:r w:rsidR="00BF5CDD">
        <w:t>Fx’s</w:t>
      </w:r>
      <w:proofErr w:type="spellEnd"/>
      <w:r w:rsidR="00BF5CDD">
        <w:t xml:space="preserve"> </w:t>
      </w:r>
      <w:r w:rsidR="00BF5CDD" w:rsidRPr="000204AE">
        <w:rPr>
          <w:i/>
          <w:iCs/>
        </w:rPr>
        <w:t>Upper</w:t>
      </w:r>
      <w:r w:rsidR="00BF5CDD">
        <w:t xml:space="preserve"> and </w:t>
      </w:r>
      <w:r w:rsidR="00BF5CDD" w:rsidRPr="000204AE">
        <w:rPr>
          <w:i/>
          <w:iCs/>
        </w:rPr>
        <w:t>Text</w:t>
      </w:r>
      <w:r w:rsidR="00BF5CDD">
        <w:t xml:space="preserve"> functions to convert the value stored in Var1</w:t>
      </w:r>
      <w:r w:rsidR="000204AE">
        <w:t xml:space="preserve"> and</w:t>
      </w:r>
      <w:r w:rsidR="004015BB">
        <w:t xml:space="preserve"> </w:t>
      </w:r>
      <w:r w:rsidR="00BF5CDD">
        <w:t>store the new value</w:t>
      </w:r>
      <w:r w:rsidR="004015BB">
        <w:t xml:space="preserve"> in Var2</w:t>
      </w:r>
      <w:r w:rsidR="00BF5CDD">
        <w:t>.</w:t>
      </w:r>
    </w:p>
    <w:p w14:paraId="78CE1F61" w14:textId="3DCC3D7F" w:rsidR="006D0063" w:rsidRDefault="00790C07">
      <w:r>
        <w:t>Click on (</w:t>
      </w:r>
      <w:r w:rsidRPr="00DA23A0">
        <w:rPr>
          <w:b/>
          <w:bCs/>
          <w:sz w:val="28"/>
          <w:szCs w:val="28"/>
        </w:rPr>
        <w:t>&gt;</w:t>
      </w:r>
      <w:r>
        <w:t xml:space="preserve">) arrow in the </w:t>
      </w:r>
      <w:r w:rsidRPr="00DA23A0">
        <w:rPr>
          <w:b/>
          <w:bCs/>
        </w:rPr>
        <w:t>S</w:t>
      </w:r>
      <w:r w:rsidR="00DA23A0" w:rsidRPr="00DA23A0">
        <w:rPr>
          <w:b/>
          <w:bCs/>
        </w:rPr>
        <w:t>e</w:t>
      </w:r>
      <w:r w:rsidR="00FD2254">
        <w:rPr>
          <w:b/>
          <w:bCs/>
        </w:rPr>
        <w:t>t</w:t>
      </w:r>
      <w:r w:rsidRPr="00DA23A0">
        <w:rPr>
          <w:b/>
          <w:bCs/>
        </w:rPr>
        <w:t xml:space="preserve"> variable</w:t>
      </w:r>
      <w:r>
        <w:t xml:space="preserve"> </w:t>
      </w:r>
      <w:r w:rsidR="00DA23A0">
        <w:t xml:space="preserve">box, then choose </w:t>
      </w:r>
      <w:r w:rsidR="000842D0">
        <w:rPr>
          <w:b/>
          <w:bCs/>
        </w:rPr>
        <w:t>Create a new variable</w:t>
      </w:r>
      <w:r w:rsidR="00C92005">
        <w:t xml:space="preserve"> as shown below:</w:t>
      </w:r>
    </w:p>
    <w:p w14:paraId="4B3751B0" w14:textId="338613F4" w:rsidR="00886EA8" w:rsidRDefault="00137D16">
      <w:r>
        <w:object w:dxaOrig="10070" w:dyaOrig="3780" w14:anchorId="0B62F52C">
          <v:shape id="_x0000_i1035" type="#_x0000_t75" style="width:467.8pt;height:175.55pt" o:ole="">
            <v:imagedata r:id="rId31" o:title=""/>
          </v:shape>
          <o:OLEObject Type="Embed" ProgID="Paint.Picture" ShapeID="_x0000_i1035" DrawAspect="Content" ObjectID="_1711035212" r:id="rId32"/>
        </w:object>
      </w:r>
    </w:p>
    <w:p w14:paraId="304812BB" w14:textId="3FF65245" w:rsidR="006D0063" w:rsidRDefault="00C903A5">
      <w:r>
        <w:t>Your node should look like the following:</w:t>
      </w:r>
    </w:p>
    <w:p w14:paraId="261C5767" w14:textId="51F53674" w:rsidR="00C903A5" w:rsidRDefault="00C903A5">
      <w:r w:rsidRPr="00C903A5">
        <w:rPr>
          <w:noProof/>
        </w:rPr>
        <w:drawing>
          <wp:inline distT="0" distB="0" distL="0" distR="0" wp14:anchorId="4736D4E2" wp14:editId="1D91CCA7">
            <wp:extent cx="3206915" cy="2025754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6353" w14:textId="56A1AC0D" w:rsidR="006D0063" w:rsidRDefault="00C903A5">
      <w:r>
        <w:t>Next, e</w:t>
      </w:r>
      <w:r w:rsidR="005F6353">
        <w:t>nter the formula in the</w:t>
      </w:r>
      <w:r w:rsidR="00701E6C">
        <w:t xml:space="preserve"> </w:t>
      </w:r>
      <w:proofErr w:type="gramStart"/>
      <w:r w:rsidR="00701E6C" w:rsidRPr="005F6353">
        <w:rPr>
          <w:b/>
          <w:bCs/>
        </w:rPr>
        <w:t>To</w:t>
      </w:r>
      <w:proofErr w:type="gramEnd"/>
      <w:r w:rsidR="00701E6C" w:rsidRPr="005F6353">
        <w:rPr>
          <w:b/>
          <w:bCs/>
        </w:rPr>
        <w:t xml:space="preserve"> value</w:t>
      </w:r>
      <w:r w:rsidR="00701E6C">
        <w:t xml:space="preserve"> </w:t>
      </w:r>
      <w:r w:rsidR="00DB184A">
        <w:t xml:space="preserve">text </w:t>
      </w:r>
      <w:r w:rsidR="005F6353">
        <w:t xml:space="preserve">box by clicking on the arrow on the right side. </w:t>
      </w:r>
      <w:r w:rsidR="00A07F02">
        <w:t xml:space="preserve">Convert the </w:t>
      </w:r>
      <w:r>
        <w:t>username</w:t>
      </w:r>
      <w:r w:rsidR="00A07F02">
        <w:t xml:space="preserve"> to uppercase by using </w:t>
      </w:r>
      <w:r w:rsidR="00AF1F86" w:rsidRPr="00F056A9">
        <w:rPr>
          <w:b/>
          <w:bCs/>
        </w:rPr>
        <w:t>Upper</w:t>
      </w:r>
      <w:r w:rsidR="00AF1F86">
        <w:t xml:space="preserve"> </w:t>
      </w:r>
      <w:r w:rsidR="00AD634E">
        <w:t xml:space="preserve">and </w:t>
      </w:r>
      <w:r w:rsidR="00AD634E" w:rsidRPr="00AD634E">
        <w:rPr>
          <w:b/>
          <w:bCs/>
        </w:rPr>
        <w:t>Text</w:t>
      </w:r>
      <w:r w:rsidR="00AD634E">
        <w:t xml:space="preserve"> functions </w:t>
      </w:r>
      <w:r w:rsidR="00F056A9">
        <w:t xml:space="preserve">as </w:t>
      </w:r>
      <w:r w:rsidR="00AF1F86">
        <w:t>shown below</w:t>
      </w:r>
      <w:r w:rsidR="00F056A9">
        <w:t xml:space="preserve">. </w:t>
      </w:r>
    </w:p>
    <w:p w14:paraId="35B2C62C" w14:textId="4BE4C7AE" w:rsidR="0009233E" w:rsidRDefault="000F7A4C">
      <w:r>
        <w:object w:dxaOrig="10040" w:dyaOrig="8670" w14:anchorId="764BA02E">
          <v:shape id="_x0000_i1036" type="#_x0000_t75" style="width:467.8pt;height:403.9pt" o:ole="">
            <v:imagedata r:id="rId34" o:title=""/>
          </v:shape>
          <o:OLEObject Type="Embed" ProgID="Paint.Picture" ShapeID="_x0000_i1036" DrawAspect="Content" ObjectID="_1711035213" r:id="rId35"/>
        </w:object>
      </w:r>
    </w:p>
    <w:p w14:paraId="6CA7B92A" w14:textId="77777777" w:rsidR="006D0063" w:rsidRDefault="006D0063"/>
    <w:p w14:paraId="0E79DABD" w14:textId="3BE425CC" w:rsidR="00916377" w:rsidRDefault="009754D8">
      <w:r>
        <w:t xml:space="preserve">Click </w:t>
      </w:r>
      <w:r w:rsidRPr="00AD634E">
        <w:rPr>
          <w:b/>
          <w:bCs/>
        </w:rPr>
        <w:t>Insert</w:t>
      </w:r>
      <w:r w:rsidR="00AD634E">
        <w:t>.</w:t>
      </w:r>
    </w:p>
    <w:p w14:paraId="4AB1C9D0" w14:textId="6CBD76C3" w:rsidR="00F326F3" w:rsidRDefault="00BC792A">
      <w:r>
        <w:t>Next, a</w:t>
      </w:r>
      <w:r w:rsidR="00F326F3">
        <w:t xml:space="preserve">dd a </w:t>
      </w:r>
      <w:r>
        <w:t xml:space="preserve">new </w:t>
      </w:r>
      <w:r w:rsidRPr="007F1C8E">
        <w:rPr>
          <w:b/>
          <w:bCs/>
        </w:rPr>
        <w:t>Send a message</w:t>
      </w:r>
      <w:r>
        <w:t xml:space="preserve"> node</w:t>
      </w:r>
      <w:r w:rsidR="007F1C8E">
        <w:t xml:space="preserve"> after the </w:t>
      </w:r>
      <w:r w:rsidR="007F1C8E" w:rsidRPr="007F1C8E">
        <w:rPr>
          <w:b/>
          <w:bCs/>
        </w:rPr>
        <w:t>Set Variable Value</w:t>
      </w:r>
      <w:r>
        <w:t xml:space="preserve"> </w:t>
      </w:r>
      <w:r w:rsidR="007F1C8E">
        <w:t>node.</w:t>
      </w:r>
      <w:r w:rsidR="00011C53">
        <w:t xml:space="preserve"> Enter the text and variable shown below.</w:t>
      </w:r>
    </w:p>
    <w:p w14:paraId="3A81D0C5" w14:textId="77777777" w:rsidR="007F1C8E" w:rsidRDefault="007F1C8E"/>
    <w:p w14:paraId="7B487396" w14:textId="2ED7A73D" w:rsidR="00AD634E" w:rsidRDefault="00F326F3">
      <w:r>
        <w:object w:dxaOrig="10220" w:dyaOrig="7030" w14:anchorId="7172EE32">
          <v:shape id="_x0000_i1037" type="#_x0000_t75" style="width:467.4pt;height:321.5pt" o:ole="">
            <v:imagedata r:id="rId36" o:title=""/>
          </v:shape>
          <o:OLEObject Type="Embed" ProgID="Paint.Picture" ShapeID="_x0000_i1037" DrawAspect="Content" ObjectID="_1711035214" r:id="rId37"/>
        </w:object>
      </w:r>
    </w:p>
    <w:p w14:paraId="19B4517F" w14:textId="7DDEA088" w:rsidR="00BC35AE" w:rsidRDefault="00AB5765" w:rsidP="00916377">
      <w:r>
        <w:t xml:space="preserve">Your </w:t>
      </w:r>
      <w:r w:rsidR="00B53409" w:rsidRPr="00B53409">
        <w:rPr>
          <w:b/>
          <w:bCs/>
        </w:rPr>
        <w:t>Send a message</w:t>
      </w:r>
      <w:r w:rsidR="00BC35AE">
        <w:t xml:space="preserve"> </w:t>
      </w:r>
      <w:r w:rsidR="00B53409">
        <w:t xml:space="preserve">node </w:t>
      </w:r>
      <w:r w:rsidR="00BC35AE">
        <w:t xml:space="preserve">should look like </w:t>
      </w:r>
      <w:r w:rsidR="00B53409">
        <w:t>the following</w:t>
      </w:r>
      <w:r w:rsidR="00BC35AE">
        <w:t>:</w:t>
      </w:r>
    </w:p>
    <w:p w14:paraId="6C03FBB8" w14:textId="3727A929" w:rsidR="00BC35AE" w:rsidRDefault="00B53409" w:rsidP="00916377">
      <w:r>
        <w:object w:dxaOrig="4960" w:dyaOrig="2200" w14:anchorId="43D0AA72">
          <v:shape id="_x0000_i1038" type="#_x0000_t75" style="width:247.95pt;height:110.1pt" o:ole="">
            <v:imagedata r:id="rId38" o:title=""/>
          </v:shape>
          <o:OLEObject Type="Embed" ProgID="Paint.Picture" ShapeID="_x0000_i1038" DrawAspect="Content" ObjectID="_1711035215" r:id="rId39"/>
        </w:object>
      </w:r>
    </w:p>
    <w:p w14:paraId="2A41F7D2" w14:textId="77777777" w:rsidR="00FD6C48" w:rsidRDefault="00FD6C48" w:rsidP="00916377">
      <w:r>
        <w:t>Save your topic.</w:t>
      </w:r>
    </w:p>
    <w:p w14:paraId="06B28A3B" w14:textId="5BAA2511" w:rsidR="00011C53" w:rsidRDefault="00FD6C48" w:rsidP="00916377">
      <w:r>
        <w:t xml:space="preserve">When you test your bot using the trigger phrase, it </w:t>
      </w:r>
      <w:r w:rsidR="009974D9">
        <w:t>should prompt you to enter a name and then display that name using all caps.</w:t>
      </w:r>
      <w:r w:rsidR="0065377F">
        <w:t xml:space="preserve"> </w:t>
      </w:r>
    </w:p>
    <w:p w14:paraId="7DEE54B0" w14:textId="77777777" w:rsidR="0065377F" w:rsidRDefault="0065377F" w:rsidP="00916377"/>
    <w:p w14:paraId="39BC27A0" w14:textId="49DE1CCE" w:rsidR="002E3A52" w:rsidRPr="0076726E" w:rsidRDefault="002E3A52" w:rsidP="00B7683E">
      <w:pPr>
        <w:pStyle w:val="Heading1"/>
        <w:rPr>
          <w:b/>
          <w:bCs/>
        </w:rPr>
      </w:pPr>
      <w:r w:rsidRPr="0076726E">
        <w:rPr>
          <w:b/>
          <w:bCs/>
        </w:rPr>
        <w:t xml:space="preserve">Using Power </w:t>
      </w:r>
      <w:proofErr w:type="spellStart"/>
      <w:r w:rsidRPr="0076726E">
        <w:rPr>
          <w:b/>
          <w:bCs/>
        </w:rPr>
        <w:t>Fx</w:t>
      </w:r>
      <w:proofErr w:type="spellEnd"/>
      <w:r w:rsidRPr="0076726E">
        <w:rPr>
          <w:b/>
          <w:bCs/>
        </w:rPr>
        <w:t xml:space="preserve"> </w:t>
      </w:r>
      <w:r w:rsidR="006E7C18" w:rsidRPr="0076726E">
        <w:rPr>
          <w:b/>
          <w:bCs/>
        </w:rPr>
        <w:t xml:space="preserve">expressions </w:t>
      </w:r>
      <w:r w:rsidRPr="0076726E">
        <w:rPr>
          <w:b/>
          <w:bCs/>
        </w:rPr>
        <w:t xml:space="preserve">in </w:t>
      </w:r>
      <w:r w:rsidR="00B11593" w:rsidRPr="0076726E">
        <w:rPr>
          <w:b/>
          <w:bCs/>
        </w:rPr>
        <w:t>Condition</w:t>
      </w:r>
      <w:r w:rsidRPr="0076726E">
        <w:rPr>
          <w:b/>
          <w:bCs/>
        </w:rPr>
        <w:t>s</w:t>
      </w:r>
    </w:p>
    <w:p w14:paraId="4FE77CA3" w14:textId="77777777" w:rsidR="008C68DF" w:rsidRDefault="008C68DF" w:rsidP="008C68DF">
      <w:r>
        <w:t>Create a new topic and in your bot as shown below:</w:t>
      </w:r>
    </w:p>
    <w:p w14:paraId="7EA55CDE" w14:textId="77777777" w:rsidR="008C68DF" w:rsidRDefault="008C68DF" w:rsidP="008C68DF">
      <w:r w:rsidRPr="008F1DE0">
        <w:rPr>
          <w:outline/>
          <w:color w:val="4472C4" w:themeColor="accent1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  <w14:textFill>
            <w14:noFill/>
          </w14:textFill>
        </w:rPr>
        <w:object w:dxaOrig="11500" w:dyaOrig="4570" w14:anchorId="1ACE50F8">
          <v:shape id="_x0000_i1039" type="#_x0000_t75" style="width:467.4pt;height:185.6pt" o:ole="" o:bordertopcolor="this" o:borderleftcolor="this" o:borderbottomcolor="this" o:borderrightcolor="this">
            <v:imagedata r:id="rId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int.Picture" ShapeID="_x0000_i1039" DrawAspect="Content" ObjectID="_1711035216" r:id="rId40"/>
        </w:object>
      </w:r>
    </w:p>
    <w:p w14:paraId="28E8A0D1" w14:textId="77777777" w:rsidR="008C68DF" w:rsidRDefault="008C68DF" w:rsidP="008C68DF">
      <w:r>
        <w:t xml:space="preserve">A new topic is created with a single </w:t>
      </w:r>
      <w:r w:rsidRPr="004E549A">
        <w:rPr>
          <w:b/>
          <w:bCs/>
        </w:rPr>
        <w:t>Trigger Phrases</w:t>
      </w:r>
      <w:r>
        <w:t xml:space="preserve"> node as shown below:</w:t>
      </w:r>
    </w:p>
    <w:p w14:paraId="7F6E489D" w14:textId="77777777" w:rsidR="008C68DF" w:rsidRDefault="008C68DF" w:rsidP="008C68DF">
      <w:r w:rsidRPr="004E549A">
        <w:rPr>
          <w:noProof/>
        </w:rPr>
        <w:drawing>
          <wp:inline distT="0" distB="0" distL="0" distR="0" wp14:anchorId="400448D1" wp14:editId="7F6A5602">
            <wp:extent cx="3352972" cy="2521080"/>
            <wp:effectExtent l="0" t="0" r="0" b="0"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5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ADEA" w14:textId="77777777" w:rsidR="008C68DF" w:rsidRDefault="008C68DF" w:rsidP="008C68DF">
      <w:r>
        <w:t xml:space="preserve">Click on the ellipses and choose </w:t>
      </w:r>
      <w:r w:rsidRPr="00013B2B">
        <w:rPr>
          <w:b/>
          <w:bCs/>
        </w:rPr>
        <w:t>Edit trigger</w:t>
      </w:r>
      <w:r>
        <w:t xml:space="preserve"> </w:t>
      </w:r>
      <w:r w:rsidRPr="00BF6E2D">
        <w:rPr>
          <w:b/>
          <w:bCs/>
        </w:rPr>
        <w:t>phrases</w:t>
      </w:r>
      <w:r>
        <w:t xml:space="preserve"> as shown below:</w:t>
      </w:r>
    </w:p>
    <w:p w14:paraId="2DF8B038" w14:textId="77777777" w:rsidR="008C68DF" w:rsidRDefault="008C68DF" w:rsidP="008C68DF">
      <w:r>
        <w:object w:dxaOrig="7350" w:dyaOrig="3910" w14:anchorId="71FAD61C">
          <v:shape id="_x0000_i1040" type="#_x0000_t75" style="width:367.3pt;height:195.6pt" o:ole="">
            <v:imagedata r:id="rId10" o:title=""/>
          </v:shape>
          <o:OLEObject Type="Embed" ProgID="Paint.Picture" ShapeID="_x0000_i1040" DrawAspect="Content" ObjectID="_1711035217" r:id="rId41"/>
        </w:object>
      </w:r>
    </w:p>
    <w:p w14:paraId="388D0F63" w14:textId="7A07BB6D" w:rsidR="008C68DF" w:rsidRDefault="008C68DF" w:rsidP="008C68DF">
      <w:r>
        <w:lastRenderedPageBreak/>
        <w:t xml:space="preserve">In the </w:t>
      </w:r>
      <w:r w:rsidRPr="00762CBA">
        <w:rPr>
          <w:b/>
          <w:bCs/>
        </w:rPr>
        <w:t>Trigger phrases</w:t>
      </w:r>
      <w:r>
        <w:t xml:space="preserve"> (0) pane, type </w:t>
      </w:r>
      <w:r w:rsidR="009D1CE5">
        <w:rPr>
          <w:i/>
          <w:iCs/>
        </w:rPr>
        <w:t>Reservation</w:t>
      </w:r>
      <w:r>
        <w:t xml:space="preserve"> in the </w:t>
      </w:r>
      <w:r w:rsidRPr="00762CBA">
        <w:rPr>
          <w:b/>
          <w:bCs/>
        </w:rPr>
        <w:t>Add phrases</w:t>
      </w:r>
      <w:r>
        <w:t xml:space="preserve"> textbox and press enter.</w:t>
      </w:r>
    </w:p>
    <w:p w14:paraId="169427E7" w14:textId="51DC5202" w:rsidR="008C68DF" w:rsidRDefault="009D1CE5" w:rsidP="008C68DF">
      <w:r>
        <w:object w:dxaOrig="10830" w:dyaOrig="5310" w14:anchorId="66F825A0">
          <v:shape id="_x0000_i1057" type="#_x0000_t75" style="width:467.8pt;height:229.5pt" o:ole="">
            <v:imagedata r:id="rId42" o:title=""/>
          </v:shape>
          <o:OLEObject Type="Embed" ProgID="Paint.Picture" ShapeID="_x0000_i1057" DrawAspect="Content" ObjectID="_1711035218" r:id="rId43"/>
        </w:object>
      </w:r>
    </w:p>
    <w:p w14:paraId="4CCB81B7" w14:textId="77777777" w:rsidR="008C68DF" w:rsidRDefault="008C68DF" w:rsidP="008C68DF">
      <w:r>
        <w:t xml:space="preserve">Your </w:t>
      </w:r>
      <w:r w:rsidRPr="0087349F">
        <w:rPr>
          <w:b/>
          <w:bCs/>
        </w:rPr>
        <w:t>Trigger Phrases</w:t>
      </w:r>
      <w:r>
        <w:t xml:space="preserve"> node should look like the following:</w:t>
      </w:r>
    </w:p>
    <w:p w14:paraId="363C172F" w14:textId="17388882" w:rsidR="008C68DF" w:rsidRDefault="004C35D2" w:rsidP="008C68DF">
      <w:r>
        <w:object w:dxaOrig="5120" w:dyaOrig="3840" w14:anchorId="7E5B7F88">
          <v:shape id="_x0000_i1059" type="#_x0000_t75" style="width:256.05pt;height:192.15pt" o:ole="">
            <v:imagedata r:id="rId44" o:title=""/>
          </v:shape>
          <o:OLEObject Type="Embed" ProgID="Paint.Picture" ShapeID="_x0000_i1059" DrawAspect="Content" ObjectID="_1711035219" r:id="rId45"/>
        </w:object>
      </w:r>
    </w:p>
    <w:p w14:paraId="3A52276A" w14:textId="77777777" w:rsidR="008C68DF" w:rsidRDefault="008C68DF" w:rsidP="008C68DF">
      <w:r>
        <w:t xml:space="preserve">Next, create </w:t>
      </w:r>
      <w:proofErr w:type="gramStart"/>
      <w:r w:rsidRPr="0087349F">
        <w:rPr>
          <w:b/>
          <w:bCs/>
        </w:rPr>
        <w:t>Ask</w:t>
      </w:r>
      <w:proofErr w:type="gramEnd"/>
      <w:r w:rsidRPr="0087349F">
        <w:rPr>
          <w:b/>
          <w:bCs/>
        </w:rPr>
        <w:t xml:space="preserve"> a question</w:t>
      </w:r>
      <w:r>
        <w:t xml:space="preserve"> node by clicking on the (</w:t>
      </w:r>
      <w:r w:rsidRPr="0087349F">
        <w:rPr>
          <w:b/>
          <w:bCs/>
          <w:sz w:val="28"/>
          <w:szCs w:val="28"/>
        </w:rPr>
        <w:t>+</w:t>
      </w:r>
      <w:r>
        <w:t>) sign as shown below:</w:t>
      </w:r>
    </w:p>
    <w:p w14:paraId="7CBECFF7" w14:textId="0766FC1E" w:rsidR="008C68DF" w:rsidRDefault="009A626C" w:rsidP="008C68DF">
      <w:r>
        <w:object w:dxaOrig="5110" w:dyaOrig="3850" w14:anchorId="5BC749CC">
          <v:shape id="_x0000_i1061" type="#_x0000_t75" style="width:255.65pt;height:192.5pt" o:ole="">
            <v:imagedata r:id="rId46" o:title=""/>
          </v:shape>
          <o:OLEObject Type="Embed" ProgID="Paint.Picture" ShapeID="_x0000_i1061" DrawAspect="Content" ObjectID="_1711035220" r:id="rId47"/>
        </w:object>
      </w:r>
    </w:p>
    <w:p w14:paraId="3F3D3B5B" w14:textId="77777777" w:rsidR="008C68DF" w:rsidRDefault="008C68DF" w:rsidP="008C68DF">
      <w:r>
        <w:t xml:space="preserve">Next select </w:t>
      </w:r>
      <w:r w:rsidRPr="00927341">
        <w:rPr>
          <w:b/>
          <w:bCs/>
        </w:rPr>
        <w:t>Ask a question</w:t>
      </w:r>
      <w:r>
        <w:rPr>
          <w:b/>
          <w:bCs/>
        </w:rPr>
        <w:t xml:space="preserve"> </w:t>
      </w:r>
      <w:r w:rsidRPr="00927341">
        <w:t>as shown below</w:t>
      </w:r>
      <w:r>
        <w:rPr>
          <w:b/>
          <w:bCs/>
        </w:rPr>
        <w:t>:</w:t>
      </w:r>
    </w:p>
    <w:p w14:paraId="2B1AD904" w14:textId="771F4BAA" w:rsidR="008C68DF" w:rsidRDefault="00A750E1" w:rsidP="008C68DF">
      <w:r>
        <w:object w:dxaOrig="5030" w:dyaOrig="7450" w14:anchorId="44973028">
          <v:shape id="_x0000_i1063" type="#_x0000_t75" style="width:251.4pt;height:372.3pt" o:ole="">
            <v:imagedata r:id="rId48" o:title=""/>
          </v:shape>
          <o:OLEObject Type="Embed" ProgID="Paint.Picture" ShapeID="_x0000_i1063" DrawAspect="Content" ObjectID="_1711035221" r:id="rId49"/>
        </w:object>
      </w:r>
    </w:p>
    <w:p w14:paraId="376061AF" w14:textId="14E068ED" w:rsidR="008C68DF" w:rsidRDefault="00B25963" w:rsidP="008C68DF">
      <w:r>
        <w:t>You’ll end up with a Question node as shown below:</w:t>
      </w:r>
    </w:p>
    <w:p w14:paraId="4F8D9C42" w14:textId="30EF3A4F" w:rsidR="00B25963" w:rsidRDefault="00272F95" w:rsidP="008C68DF">
      <w:r w:rsidRPr="00272F95">
        <w:lastRenderedPageBreak/>
        <w:drawing>
          <wp:inline distT="0" distB="0" distL="0" distR="0" wp14:anchorId="649CA829" wp14:editId="68EC2753">
            <wp:extent cx="3149762" cy="3778444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E96D" w14:textId="77777777" w:rsidR="008C68DF" w:rsidRPr="008C68DF" w:rsidRDefault="008C68DF" w:rsidP="008C68DF"/>
    <w:p w14:paraId="11601AB8" w14:textId="254BAC73" w:rsidR="005B2446" w:rsidRDefault="00D51F17">
      <w:r>
        <w:t>In</w:t>
      </w:r>
      <w:r w:rsidR="00954DBB">
        <w:t xml:space="preserve"> the</w:t>
      </w:r>
      <w:r w:rsidR="000B3B9F">
        <w:t xml:space="preserve"> </w:t>
      </w:r>
      <w:r w:rsidR="000B3B9F" w:rsidRPr="00315057">
        <w:rPr>
          <w:b/>
          <w:bCs/>
        </w:rPr>
        <w:t>Question</w:t>
      </w:r>
      <w:r w:rsidR="000B3B9F">
        <w:t xml:space="preserve"> node, </w:t>
      </w:r>
      <w:r w:rsidR="001D2B22">
        <w:t xml:space="preserve">type a </w:t>
      </w:r>
      <w:r w:rsidR="004C1410">
        <w:t>prompt for user</w:t>
      </w:r>
      <w:r w:rsidR="001D2B22">
        <w:t xml:space="preserve"> in the </w:t>
      </w:r>
      <w:r w:rsidR="001D2B22" w:rsidRPr="001D2B22">
        <w:rPr>
          <w:b/>
          <w:bCs/>
        </w:rPr>
        <w:t>E</w:t>
      </w:r>
      <w:r w:rsidR="00605B2D" w:rsidRPr="001D2B22">
        <w:rPr>
          <w:b/>
          <w:bCs/>
        </w:rPr>
        <w:t xml:space="preserve">nter </w:t>
      </w:r>
      <w:r w:rsidR="001D2B22" w:rsidRPr="001D2B22">
        <w:rPr>
          <w:b/>
          <w:bCs/>
        </w:rPr>
        <w:t>a response</w:t>
      </w:r>
      <w:r w:rsidR="001D2B22">
        <w:t xml:space="preserve"> textbox</w:t>
      </w:r>
      <w:r w:rsidR="005B2446">
        <w:t xml:space="preserve"> as shown below:</w:t>
      </w:r>
      <w:r w:rsidR="001D2B22">
        <w:t xml:space="preserve"> </w:t>
      </w:r>
    </w:p>
    <w:p w14:paraId="5541A99A" w14:textId="293E4F7D" w:rsidR="005B2446" w:rsidRDefault="005B2446">
      <w:r>
        <w:object w:dxaOrig="5040" w:dyaOrig="6000" w14:anchorId="61E0792D">
          <v:shape id="_x0000_i1064" type="#_x0000_t75" style="width:252.2pt;height:299.95pt" o:ole="">
            <v:imagedata r:id="rId51" o:title=""/>
          </v:shape>
          <o:OLEObject Type="Embed" ProgID="Paint.Picture" ShapeID="_x0000_i1064" DrawAspect="Content" ObjectID="_1711035222" r:id="rId52"/>
        </w:object>
      </w:r>
    </w:p>
    <w:p w14:paraId="743B06FA" w14:textId="3D6EDCE1" w:rsidR="005B2446" w:rsidRDefault="001D2B22">
      <w:r>
        <w:t>Next</w:t>
      </w:r>
      <w:r w:rsidR="004105F3">
        <w:t>, click the arrow</w:t>
      </w:r>
      <w:r>
        <w:t xml:space="preserve"> </w:t>
      </w:r>
      <w:r w:rsidR="00A33192">
        <w:t xml:space="preserve">in the </w:t>
      </w:r>
      <w:r w:rsidR="00A33192" w:rsidRPr="00A33192">
        <w:rPr>
          <w:b/>
          <w:bCs/>
        </w:rPr>
        <w:t>Identify</w:t>
      </w:r>
      <w:r w:rsidR="00A33192">
        <w:t xml:space="preserve"> box, </w:t>
      </w:r>
      <w:r w:rsidR="00571DCA">
        <w:t xml:space="preserve">select </w:t>
      </w:r>
      <w:r w:rsidR="004105F3">
        <w:rPr>
          <w:b/>
          <w:bCs/>
        </w:rPr>
        <w:t>Date and time</w:t>
      </w:r>
      <w:r w:rsidR="004105F3">
        <w:t xml:space="preserve"> as shown below:</w:t>
      </w:r>
      <w:r w:rsidR="001679A4">
        <w:t xml:space="preserve"> </w:t>
      </w:r>
    </w:p>
    <w:p w14:paraId="4931B02B" w14:textId="0DB960C5" w:rsidR="005B2446" w:rsidRDefault="0069275F">
      <w:r>
        <w:object w:dxaOrig="10450" w:dyaOrig="7420" w14:anchorId="09E0AB43">
          <v:shape id="_x0000_i1065" type="#_x0000_t75" style="width:467.8pt;height:331.9pt" o:ole="">
            <v:imagedata r:id="rId53" o:title=""/>
          </v:shape>
          <o:OLEObject Type="Embed" ProgID="Paint.Picture" ShapeID="_x0000_i1065" DrawAspect="Content" ObjectID="_1711035223" r:id="rId54"/>
        </w:object>
      </w:r>
    </w:p>
    <w:p w14:paraId="72F60106" w14:textId="04532486" w:rsidR="00B838D8" w:rsidRDefault="00340673">
      <w:r>
        <w:t xml:space="preserve">Next, click on the arrow (&gt;) </w:t>
      </w:r>
      <w:r w:rsidR="00CC3150">
        <w:t xml:space="preserve">in </w:t>
      </w:r>
      <w:r w:rsidR="00CC3150" w:rsidRPr="00CC3150">
        <w:rPr>
          <w:b/>
          <w:bCs/>
        </w:rPr>
        <w:t>Select a variable</w:t>
      </w:r>
      <w:r w:rsidR="00CC3150">
        <w:t xml:space="preserve"> box and then click on </w:t>
      </w:r>
      <w:r w:rsidR="00CC3150" w:rsidRPr="00CC3150">
        <w:rPr>
          <w:b/>
          <w:bCs/>
        </w:rPr>
        <w:t>Create a new variable</w:t>
      </w:r>
      <w:r w:rsidR="00594147">
        <w:rPr>
          <w:b/>
          <w:bCs/>
        </w:rPr>
        <w:t xml:space="preserve"> </w:t>
      </w:r>
      <w:r w:rsidR="00594147">
        <w:t>as shown below:</w:t>
      </w:r>
      <w:r w:rsidR="004376F6">
        <w:object w:dxaOrig="10200" w:dyaOrig="5750" w14:anchorId="642DDEEF">
          <v:shape id="_x0000_i1067" type="#_x0000_t75" style="width:467.8pt;height:263.75pt" o:ole="">
            <v:imagedata r:id="rId55" o:title=""/>
          </v:shape>
          <o:OLEObject Type="Embed" ProgID="Paint.Picture" ShapeID="_x0000_i1067" DrawAspect="Content" ObjectID="_1711035224" r:id="rId56"/>
        </w:object>
      </w:r>
    </w:p>
    <w:p w14:paraId="7901FF9E" w14:textId="421D04E2" w:rsidR="00594147" w:rsidRDefault="00594147">
      <w:r>
        <w:lastRenderedPageBreak/>
        <w:t xml:space="preserve">The </w:t>
      </w:r>
      <w:r w:rsidR="00E7276C">
        <w:t xml:space="preserve">completed </w:t>
      </w:r>
      <w:r w:rsidRPr="00E7276C">
        <w:rPr>
          <w:b/>
          <w:bCs/>
        </w:rPr>
        <w:t>Question</w:t>
      </w:r>
      <w:r>
        <w:t xml:space="preserve"> node looks like the following:</w:t>
      </w:r>
    </w:p>
    <w:p w14:paraId="153CE4F7" w14:textId="13798A56" w:rsidR="00594147" w:rsidRDefault="00E7276C">
      <w:r w:rsidRPr="00E7276C">
        <w:drawing>
          <wp:inline distT="0" distB="0" distL="0" distR="0" wp14:anchorId="38BCD03F" wp14:editId="3E8DD3E8">
            <wp:extent cx="3149762" cy="282589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577D" w14:textId="5DF101E1" w:rsidR="00B11593" w:rsidRDefault="009873BC">
      <w:r>
        <w:t xml:space="preserve">Next </w:t>
      </w:r>
      <w:r w:rsidR="000237A7">
        <w:t xml:space="preserve">create </w:t>
      </w:r>
      <w:r w:rsidR="000237A7" w:rsidRPr="00804186">
        <w:rPr>
          <w:b/>
          <w:bCs/>
        </w:rPr>
        <w:t>Add a condition</w:t>
      </w:r>
      <w:r w:rsidR="000237A7">
        <w:t xml:space="preserve"> node</w:t>
      </w:r>
      <w:r w:rsidR="00A72E60">
        <w:t xml:space="preserve"> using the (</w:t>
      </w:r>
      <w:r w:rsidR="00A72E60" w:rsidRPr="00E52244">
        <w:rPr>
          <w:b/>
          <w:bCs/>
          <w:sz w:val="32"/>
          <w:szCs w:val="32"/>
        </w:rPr>
        <w:t>+</w:t>
      </w:r>
      <w:r w:rsidR="00A72E60">
        <w:t>) icon</w:t>
      </w:r>
      <w:r w:rsidR="00193A5B">
        <w:t>.</w:t>
      </w:r>
    </w:p>
    <w:p w14:paraId="03A445FD" w14:textId="6D131596" w:rsidR="00325572" w:rsidRDefault="008C3EE1">
      <w:r>
        <w:object w:dxaOrig="4880" w:dyaOrig="3950" w14:anchorId="1144A9E7">
          <v:shape id="_x0000_i1045" type="#_x0000_t75" style="width:244.1pt;height:197.5pt" o:ole="">
            <v:imagedata r:id="rId58" o:title=""/>
          </v:shape>
          <o:OLEObject Type="Embed" ProgID="Paint.Picture" ShapeID="_x0000_i1045" DrawAspect="Content" ObjectID="_1711035225" r:id="rId59"/>
        </w:object>
      </w:r>
    </w:p>
    <w:p w14:paraId="322E8C4E" w14:textId="70819B74" w:rsidR="00502EA0" w:rsidRDefault="00A521DF">
      <w:r>
        <w:t xml:space="preserve">Two condition nodes are created. </w:t>
      </w:r>
      <w:r w:rsidR="00FF25EB">
        <w:t>The</w:t>
      </w:r>
      <w:r>
        <w:t xml:space="preserve"> </w:t>
      </w:r>
      <w:proofErr w:type="spellStart"/>
      <w:r w:rsidR="00FF25EB" w:rsidRPr="00FF25EB">
        <w:rPr>
          <w:b/>
          <w:bCs/>
        </w:rPr>
        <w:t>ConditionItem</w:t>
      </w:r>
      <w:proofErr w:type="spellEnd"/>
      <w:r w:rsidR="00FF25EB">
        <w:t xml:space="preserve"> node is </w:t>
      </w:r>
      <w:r>
        <w:t>for</w:t>
      </w:r>
      <w:r w:rsidR="00FF25EB">
        <w:t xml:space="preserve"> when a</w:t>
      </w:r>
      <w:r>
        <w:t xml:space="preserve"> specific condition is met and the other </w:t>
      </w:r>
      <w:r w:rsidR="00FF25EB">
        <w:t>(</w:t>
      </w:r>
      <w:r w:rsidR="00FF25EB" w:rsidRPr="00FF25EB">
        <w:rPr>
          <w:b/>
          <w:bCs/>
        </w:rPr>
        <w:t>All Other Conditions</w:t>
      </w:r>
      <w:r w:rsidR="00FF25EB">
        <w:rPr>
          <w:b/>
          <w:bCs/>
        </w:rPr>
        <w:t>)</w:t>
      </w:r>
      <w:r w:rsidR="00FF25EB">
        <w:t xml:space="preserve"> </w:t>
      </w:r>
      <w:r>
        <w:t xml:space="preserve">for all other cases. </w:t>
      </w:r>
    </w:p>
    <w:p w14:paraId="24E3EEBA" w14:textId="338F9C53" w:rsidR="00A521DF" w:rsidRDefault="00A521DF">
      <w:r w:rsidRPr="00A521DF">
        <w:rPr>
          <w:noProof/>
        </w:rPr>
        <w:lastRenderedPageBreak/>
        <w:drawing>
          <wp:inline distT="0" distB="0" distL="0" distR="0" wp14:anchorId="276CE270" wp14:editId="7406C1C1">
            <wp:extent cx="5943600" cy="3150870"/>
            <wp:effectExtent l="0" t="0" r="0" b="0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E878" w14:textId="37A993F7" w:rsidR="00325572" w:rsidRDefault="00325572">
      <w:r>
        <w:t xml:space="preserve">In the </w:t>
      </w:r>
      <w:proofErr w:type="spellStart"/>
      <w:r w:rsidRPr="00D27FA5">
        <w:rPr>
          <w:b/>
          <w:bCs/>
        </w:rPr>
        <w:t>Condition</w:t>
      </w:r>
      <w:r w:rsidR="005B2C14">
        <w:rPr>
          <w:b/>
          <w:bCs/>
        </w:rPr>
        <w:t>Item</w:t>
      </w:r>
      <w:proofErr w:type="spellEnd"/>
      <w:r>
        <w:t xml:space="preserve"> node, </w:t>
      </w:r>
      <w:r w:rsidR="00CF7F52">
        <w:t xml:space="preserve">click on the </w:t>
      </w:r>
      <w:r w:rsidR="00047223">
        <w:t xml:space="preserve">three dots, select </w:t>
      </w:r>
      <w:r w:rsidR="00047223" w:rsidRPr="00047223">
        <w:rPr>
          <w:b/>
          <w:bCs/>
        </w:rPr>
        <w:t xml:space="preserve">Change to </w:t>
      </w:r>
      <w:r w:rsidR="0057577A">
        <w:rPr>
          <w:b/>
          <w:bCs/>
        </w:rPr>
        <w:t>formula</w:t>
      </w:r>
      <w:r w:rsidR="00047223">
        <w:t xml:space="preserve"> as shown below:</w:t>
      </w:r>
    </w:p>
    <w:p w14:paraId="632464FB" w14:textId="706BAA91" w:rsidR="002B0DD5" w:rsidRDefault="0057577A">
      <w:r>
        <w:object w:dxaOrig="11010" w:dyaOrig="6930" w14:anchorId="697F3955">
          <v:shape id="_x0000_i1080" type="#_x0000_t75" style="width:467.8pt;height:294.55pt" o:ole="">
            <v:imagedata r:id="rId61" o:title=""/>
          </v:shape>
          <o:OLEObject Type="Embed" ProgID="Paint.Picture" ShapeID="_x0000_i1080" DrawAspect="Content" ObjectID="_1711035226" r:id="rId62"/>
        </w:object>
      </w:r>
    </w:p>
    <w:p w14:paraId="572C2B1C" w14:textId="0452BDBD" w:rsidR="00047223" w:rsidRDefault="00492451">
      <w:r>
        <w:t xml:space="preserve">The </w:t>
      </w:r>
      <w:proofErr w:type="spellStart"/>
      <w:r>
        <w:t>ConditionItem</w:t>
      </w:r>
      <w:proofErr w:type="spellEnd"/>
      <w:r>
        <w:t xml:space="preserve"> node should look like the following:</w:t>
      </w:r>
    </w:p>
    <w:p w14:paraId="0F340E2E" w14:textId="2C7E0876" w:rsidR="00492451" w:rsidRDefault="00492451">
      <w:r w:rsidRPr="00492451">
        <w:lastRenderedPageBreak/>
        <w:drawing>
          <wp:inline distT="0" distB="0" distL="0" distR="0" wp14:anchorId="7A176277" wp14:editId="6E2979FF">
            <wp:extent cx="3187864" cy="145422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4A2D" w14:textId="717DE4F9" w:rsidR="001951B9" w:rsidRDefault="00A52809">
      <w:r>
        <w:t xml:space="preserve">Next, </w:t>
      </w:r>
      <w:r w:rsidR="001951B9">
        <w:t xml:space="preserve">to calculate whether a booking qualifies for discount, the </w:t>
      </w:r>
      <w:r w:rsidR="002B7478">
        <w:t xml:space="preserve">booking date must be 14 days in advance. To open formula editor, </w:t>
      </w:r>
      <w:r>
        <w:t>click on the (</w:t>
      </w:r>
      <w:r w:rsidRPr="002B7478">
        <w:rPr>
          <w:b/>
          <w:bCs/>
        </w:rPr>
        <w:t>&gt;</w:t>
      </w:r>
      <w:r>
        <w:t xml:space="preserve">) in the </w:t>
      </w:r>
      <w:r w:rsidRPr="002B7478">
        <w:rPr>
          <w:b/>
          <w:bCs/>
        </w:rPr>
        <w:t>Enter or select a value</w:t>
      </w:r>
      <w:r>
        <w:t xml:space="preserve"> box. And in</w:t>
      </w:r>
      <w:r w:rsidR="002B7478">
        <w:t xml:space="preserve"> the</w:t>
      </w:r>
      <w:r>
        <w:t xml:space="preserve"> </w:t>
      </w:r>
      <w:r w:rsidR="007A088C">
        <w:rPr>
          <w:b/>
          <w:bCs/>
        </w:rPr>
        <w:t>Enter formula</w:t>
      </w:r>
      <w:r w:rsidR="007A088C">
        <w:t xml:space="preserve"> pane, </w:t>
      </w:r>
      <w:r w:rsidR="002B7478">
        <w:t>type</w:t>
      </w:r>
      <w:r w:rsidR="001951B9">
        <w:t>:</w:t>
      </w:r>
    </w:p>
    <w:p w14:paraId="69352882" w14:textId="77777777" w:rsidR="001951B9" w:rsidRDefault="007A088C">
      <w:r>
        <w:t xml:space="preserve"> </w:t>
      </w:r>
      <w:r w:rsidRPr="001951B9">
        <w:rPr>
          <w:rFonts w:ascii="Courier New" w:hAnsi="Courier New" w:cs="Courier New"/>
        </w:rPr>
        <w:t>Topic.Var1 &gt; (</w:t>
      </w:r>
      <w:proofErr w:type="spellStart"/>
      <w:r w:rsidRPr="001951B9">
        <w:rPr>
          <w:rFonts w:ascii="Courier New" w:hAnsi="Courier New" w:cs="Courier New"/>
        </w:rPr>
        <w:t>DateAdd</w:t>
      </w:r>
      <w:proofErr w:type="spellEnd"/>
      <w:r w:rsidRPr="001951B9">
        <w:rPr>
          <w:rFonts w:ascii="Courier New" w:hAnsi="Courier New" w:cs="Courier New"/>
        </w:rPr>
        <w:t xml:space="preserve"> (</w:t>
      </w:r>
      <w:proofErr w:type="gramStart"/>
      <w:r w:rsidRPr="001951B9">
        <w:rPr>
          <w:rFonts w:ascii="Courier New" w:hAnsi="Courier New" w:cs="Courier New"/>
        </w:rPr>
        <w:t>Now(</w:t>
      </w:r>
      <w:proofErr w:type="gramEnd"/>
      <w:r w:rsidRPr="001951B9">
        <w:rPr>
          <w:rFonts w:ascii="Courier New" w:hAnsi="Courier New" w:cs="Courier New"/>
        </w:rPr>
        <w:t>), 14))</w:t>
      </w:r>
      <w:r>
        <w:t xml:space="preserve"> </w:t>
      </w:r>
    </w:p>
    <w:p w14:paraId="1E4797AA" w14:textId="45C8C835" w:rsidR="00047223" w:rsidRPr="007A088C" w:rsidRDefault="002B7478">
      <w:r>
        <w:t>Next,</w:t>
      </w:r>
      <w:r w:rsidR="001951B9">
        <w:t xml:space="preserve"> click </w:t>
      </w:r>
      <w:r w:rsidR="001951B9" w:rsidRPr="001951B9">
        <w:rPr>
          <w:b/>
          <w:bCs/>
        </w:rPr>
        <w:t>Insert</w:t>
      </w:r>
      <w:r w:rsidR="001951B9">
        <w:t>.</w:t>
      </w:r>
    </w:p>
    <w:p w14:paraId="4E37819E" w14:textId="45F32CFD" w:rsidR="00A41EAF" w:rsidRDefault="00A41EAF">
      <w:r>
        <w:object w:dxaOrig="11010" w:dyaOrig="9310" w14:anchorId="0A5922C6">
          <v:shape id="_x0000_i1082" type="#_x0000_t75" style="width:467.8pt;height:395.8pt" o:ole="">
            <v:imagedata r:id="rId64" o:title=""/>
          </v:shape>
          <o:OLEObject Type="Embed" ProgID="Paint.Picture" ShapeID="_x0000_i1082" DrawAspect="Content" ObjectID="_1711035227" r:id="rId65"/>
        </w:object>
      </w:r>
    </w:p>
    <w:p w14:paraId="091EC857" w14:textId="77777777" w:rsidR="00A41EAF" w:rsidRDefault="00A41EAF"/>
    <w:p w14:paraId="306F9B88" w14:textId="547EC48F" w:rsidR="004F4ABB" w:rsidRDefault="00B05748">
      <w:r>
        <w:lastRenderedPageBreak/>
        <w:t xml:space="preserve">Save the topic. </w:t>
      </w:r>
    </w:p>
    <w:p w14:paraId="3B616DB9" w14:textId="1AA4697D" w:rsidR="00B05748" w:rsidRDefault="000F0766">
      <w:r>
        <w:t xml:space="preserve">Next add </w:t>
      </w:r>
      <w:r w:rsidR="00404963">
        <w:t xml:space="preserve">two </w:t>
      </w:r>
      <w:r w:rsidRPr="00FA7B8F">
        <w:rPr>
          <w:b/>
          <w:bCs/>
        </w:rPr>
        <w:t>Send</w:t>
      </w:r>
      <w:r w:rsidR="00FA7B8F" w:rsidRPr="00FA7B8F">
        <w:rPr>
          <w:b/>
          <w:bCs/>
        </w:rPr>
        <w:t xml:space="preserve"> a </w:t>
      </w:r>
      <w:proofErr w:type="gramStart"/>
      <w:r w:rsidR="00FA7B8F" w:rsidRPr="00FA7B8F">
        <w:rPr>
          <w:b/>
          <w:bCs/>
        </w:rPr>
        <w:t>message</w:t>
      </w:r>
      <w:r w:rsidR="00FA7B8F">
        <w:t xml:space="preserve"> node</w:t>
      </w:r>
      <w:r w:rsidR="00716D5E">
        <w:t>s</w:t>
      </w:r>
      <w:proofErr w:type="gramEnd"/>
      <w:r>
        <w:t xml:space="preserve"> to inform </w:t>
      </w:r>
      <w:r w:rsidR="00404963">
        <w:t>the user</w:t>
      </w:r>
      <w:r>
        <w:t xml:space="preserve"> about discount</w:t>
      </w:r>
      <w:r w:rsidR="00FA7B8F">
        <w:t xml:space="preserve"> as shown below</w:t>
      </w:r>
      <w:r>
        <w:t>.</w:t>
      </w:r>
    </w:p>
    <w:p w14:paraId="278471AF" w14:textId="3F8EA398" w:rsidR="004F4ABB" w:rsidRDefault="0076726E">
      <w:r>
        <w:object w:dxaOrig="11280" w:dyaOrig="9160" w14:anchorId="539D1734">
          <v:shape id="_x0000_i1085" type="#_x0000_t75" style="width:467.4pt;height:379.65pt" o:ole="">
            <v:imagedata r:id="rId66" o:title=""/>
          </v:shape>
          <o:OLEObject Type="Embed" ProgID="Paint.Picture" ShapeID="_x0000_i1085" DrawAspect="Content" ObjectID="_1711035228" r:id="rId67"/>
        </w:object>
      </w:r>
    </w:p>
    <w:p w14:paraId="04834BFE" w14:textId="2DA47EE2" w:rsidR="00B11593" w:rsidRDefault="00B11593"/>
    <w:p w14:paraId="6EA6E922" w14:textId="77777777" w:rsidR="00266CB8" w:rsidRDefault="00266CB8">
      <w:r>
        <w:t xml:space="preserve">Save the topic. </w:t>
      </w:r>
    </w:p>
    <w:p w14:paraId="4549A063" w14:textId="16ABFA67" w:rsidR="00B11593" w:rsidRDefault="005B2C14">
      <w:r>
        <w:t xml:space="preserve">To test the bot, </w:t>
      </w:r>
      <w:r w:rsidR="00266CB8">
        <w:t xml:space="preserve">enter </w:t>
      </w:r>
      <w:r w:rsidR="00266CB8" w:rsidRPr="00266CB8">
        <w:rPr>
          <w:i/>
          <w:iCs/>
        </w:rPr>
        <w:t>What’s up</w:t>
      </w:r>
      <w:r w:rsidR="00266CB8">
        <w:t xml:space="preserve">, answer the question </w:t>
      </w:r>
      <w:r w:rsidR="00266CB8">
        <w:rPr>
          <w:i/>
          <w:iCs/>
        </w:rPr>
        <w:t>Are</w:t>
      </w:r>
      <w:r w:rsidR="00266CB8" w:rsidRPr="00266CB8">
        <w:rPr>
          <w:i/>
          <w:iCs/>
        </w:rPr>
        <w:t xml:space="preserve"> you a member or not</w:t>
      </w:r>
      <w:r w:rsidR="00266CB8">
        <w:rPr>
          <w:i/>
          <w:iCs/>
        </w:rPr>
        <w:t>?</w:t>
      </w:r>
      <w:r w:rsidR="00266CB8">
        <w:t xml:space="preserve"> using </w:t>
      </w:r>
      <w:r w:rsidR="00266CB8" w:rsidRPr="00266CB8">
        <w:rPr>
          <w:b/>
          <w:bCs/>
        </w:rPr>
        <w:t>Yes</w:t>
      </w:r>
      <w:r w:rsidR="00266CB8">
        <w:t xml:space="preserve"> or </w:t>
      </w:r>
      <w:r w:rsidR="00266CB8" w:rsidRPr="00266CB8">
        <w:rPr>
          <w:b/>
          <w:bCs/>
        </w:rPr>
        <w:t>No</w:t>
      </w:r>
      <w:r w:rsidR="00266CB8">
        <w:t xml:space="preserve">. The bot should display appropriate response. </w:t>
      </w:r>
    </w:p>
    <w:p w14:paraId="40A7BC4A" w14:textId="77777777" w:rsidR="0015001A" w:rsidRDefault="0015001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6EB25EB" w14:textId="3F732D90" w:rsidR="004B21CB" w:rsidRPr="0076726E" w:rsidRDefault="004B21CB" w:rsidP="00266CB8">
      <w:pPr>
        <w:pStyle w:val="Heading1"/>
        <w:rPr>
          <w:b/>
          <w:bCs/>
          <w:sz w:val="40"/>
          <w:szCs w:val="40"/>
        </w:rPr>
      </w:pPr>
      <w:r w:rsidRPr="0076726E">
        <w:rPr>
          <w:b/>
          <w:bCs/>
          <w:sz w:val="40"/>
          <w:szCs w:val="40"/>
        </w:rPr>
        <w:lastRenderedPageBreak/>
        <w:t>Language Generation</w:t>
      </w:r>
    </w:p>
    <w:p w14:paraId="061A54BC" w14:textId="77777777" w:rsidR="004B21CB" w:rsidRPr="00941F58" w:rsidRDefault="004B21CB" w:rsidP="004B21CB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 xml:space="preserve">Language Generation (LG) can create a more natural conversation experience by defining multiple variations on a phrase to </w:t>
      </w:r>
      <w:r w:rsidRPr="00381364">
        <w:rPr>
          <w:rFonts w:ascii="Segoe UI" w:eastAsia="Times New Roman" w:hAnsi="Segoe UI" w:cs="Segoe UI"/>
          <w:color w:val="171717"/>
          <w:kern w:val="0"/>
          <w:sz w:val="24"/>
          <w:szCs w:val="24"/>
          <w14:ligatures w14:val="none"/>
        </w:rPr>
        <w:t xml:space="preserve">achieve a coherent personality, tone of voice for </w:t>
      </w:r>
      <w:r>
        <w:rPr>
          <w:rFonts w:ascii="Segoe UI" w:eastAsia="Times New Roman" w:hAnsi="Segoe UI" w:cs="Segoe UI"/>
          <w:color w:val="171717"/>
          <w:kern w:val="0"/>
          <w:sz w:val="24"/>
          <w:szCs w:val="24"/>
          <w14:ligatures w14:val="none"/>
        </w:rPr>
        <w:t>your</w:t>
      </w:r>
      <w:r w:rsidRPr="00381364">
        <w:rPr>
          <w:rFonts w:ascii="Segoe UI" w:eastAsia="Times New Roman" w:hAnsi="Segoe UI" w:cs="Segoe UI"/>
          <w:color w:val="171717"/>
          <w:kern w:val="0"/>
          <w:sz w:val="24"/>
          <w:szCs w:val="24"/>
          <w14:ligatures w14:val="none"/>
        </w:rPr>
        <w:t xml:space="preserve"> </w:t>
      </w:r>
      <w:proofErr w:type="gramStart"/>
      <w:r w:rsidRPr="00381364">
        <w:rPr>
          <w:rFonts w:ascii="Segoe UI" w:eastAsia="Times New Roman" w:hAnsi="Segoe UI" w:cs="Segoe UI"/>
          <w:color w:val="171717"/>
          <w:kern w:val="0"/>
          <w:sz w:val="24"/>
          <w:szCs w:val="24"/>
          <w14:ligatures w14:val="none"/>
        </w:rPr>
        <w:t>bot</w:t>
      </w:r>
      <w:proofErr w:type="gramEnd"/>
      <w:r>
        <w:rPr>
          <w:rFonts w:ascii="Segoe UI" w:eastAsia="Times New Roman" w:hAnsi="Segoe UI" w:cs="Segoe UI"/>
          <w:color w:val="171717"/>
          <w:kern w:val="0"/>
          <w:sz w:val="24"/>
          <w:szCs w:val="24"/>
          <w14:ligatures w14:val="none"/>
        </w:rPr>
        <w:t xml:space="preserve">. For example, you can use multiple phrases to welcome users as shown in the example below. </w:t>
      </w:r>
    </w:p>
    <w:p w14:paraId="3B3151CA" w14:textId="77777777" w:rsidR="004B21CB" w:rsidRDefault="004B21CB" w:rsidP="0076726E">
      <w:pPr>
        <w:pStyle w:val="Heading1"/>
      </w:pPr>
      <w:r>
        <w:t>Add Language Generation to your bot</w:t>
      </w:r>
    </w:p>
    <w:p w14:paraId="65DC0911" w14:textId="77777777" w:rsidR="00D2711B" w:rsidRDefault="00D2711B" w:rsidP="00D2711B">
      <w:r>
        <w:t>Create a new topic and in your bot as shown below:</w:t>
      </w:r>
    </w:p>
    <w:p w14:paraId="4554BF65" w14:textId="77777777" w:rsidR="00D2711B" w:rsidRDefault="00D2711B" w:rsidP="00D2711B">
      <w:r w:rsidRPr="008F1DE0">
        <w:rPr>
          <w:outline/>
          <w:color w:val="4472C4" w:themeColor="accent1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  <w14:textFill>
            <w14:noFill/>
          </w14:textFill>
        </w:rPr>
        <w:object w:dxaOrig="11500" w:dyaOrig="4570" w14:anchorId="16055EBE">
          <v:shape id="_x0000_i1048" type="#_x0000_t75" style="width:467.4pt;height:185.6pt" o:ole="" o:bordertopcolor="this" o:borderleftcolor="this" o:borderbottomcolor="this" o:borderrightcolor="this">
            <v:imagedata r:id="rId7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int.Picture" ShapeID="_x0000_i1048" DrawAspect="Content" ObjectID="_1711035229" r:id="rId68"/>
        </w:object>
      </w:r>
    </w:p>
    <w:p w14:paraId="5F3F66F2" w14:textId="77777777" w:rsidR="00D2711B" w:rsidRDefault="00D2711B" w:rsidP="00D2711B">
      <w:r>
        <w:t xml:space="preserve">A new topic is created with a single </w:t>
      </w:r>
      <w:r w:rsidRPr="004E549A">
        <w:rPr>
          <w:b/>
          <w:bCs/>
        </w:rPr>
        <w:t>Trigger Phrases</w:t>
      </w:r>
      <w:r>
        <w:t xml:space="preserve"> node as shown below:</w:t>
      </w:r>
    </w:p>
    <w:p w14:paraId="1E5D4947" w14:textId="77777777" w:rsidR="00D2711B" w:rsidRDefault="00D2711B" w:rsidP="00D2711B">
      <w:r w:rsidRPr="004E549A">
        <w:rPr>
          <w:noProof/>
        </w:rPr>
        <w:drawing>
          <wp:inline distT="0" distB="0" distL="0" distR="0" wp14:anchorId="2E92D777" wp14:editId="5260CC17">
            <wp:extent cx="3352972" cy="2521080"/>
            <wp:effectExtent l="0" t="0" r="0" b="0"/>
            <wp:docPr id="16" name="Picture 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2521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4E55" w14:textId="77777777" w:rsidR="00D2711B" w:rsidRDefault="00D2711B" w:rsidP="00D2711B">
      <w:r>
        <w:t xml:space="preserve">Click on the ellipses and choose </w:t>
      </w:r>
      <w:r w:rsidRPr="00013B2B">
        <w:rPr>
          <w:b/>
          <w:bCs/>
        </w:rPr>
        <w:t>Edit trigger</w:t>
      </w:r>
      <w:r>
        <w:t xml:space="preserve"> </w:t>
      </w:r>
      <w:r w:rsidRPr="00BF6E2D">
        <w:rPr>
          <w:b/>
          <w:bCs/>
        </w:rPr>
        <w:t>phrases</w:t>
      </w:r>
      <w:r>
        <w:t xml:space="preserve"> as shown below:</w:t>
      </w:r>
    </w:p>
    <w:p w14:paraId="0B2E0586" w14:textId="77777777" w:rsidR="00D2711B" w:rsidRDefault="00D2711B" w:rsidP="00D2711B">
      <w:r>
        <w:object w:dxaOrig="7350" w:dyaOrig="3910" w14:anchorId="7839CA2B">
          <v:shape id="_x0000_i1049" type="#_x0000_t75" style="width:367.3pt;height:195.6pt" o:ole="">
            <v:imagedata r:id="rId10" o:title=""/>
          </v:shape>
          <o:OLEObject Type="Embed" ProgID="Paint.Picture" ShapeID="_x0000_i1049" DrawAspect="Content" ObjectID="_1711035230" r:id="rId69"/>
        </w:object>
      </w:r>
    </w:p>
    <w:p w14:paraId="7F9695B5" w14:textId="6B36E3D3" w:rsidR="00D2711B" w:rsidRDefault="00D2711B" w:rsidP="00D2711B">
      <w:r>
        <w:t xml:space="preserve">In the </w:t>
      </w:r>
      <w:r w:rsidRPr="00762CBA">
        <w:rPr>
          <w:b/>
          <w:bCs/>
        </w:rPr>
        <w:t>Trigger phrases</w:t>
      </w:r>
      <w:r>
        <w:t xml:space="preserve"> (0) pane, type </w:t>
      </w:r>
      <w:r w:rsidR="00760D36">
        <w:rPr>
          <w:i/>
          <w:iCs/>
        </w:rPr>
        <w:t xml:space="preserve">Pinging </w:t>
      </w:r>
      <w:proofErr w:type="gramStart"/>
      <w:r w:rsidR="00760D36">
        <w:rPr>
          <w:i/>
          <w:iCs/>
        </w:rPr>
        <w:t>bot</w:t>
      </w:r>
      <w:proofErr w:type="gramEnd"/>
      <w:r>
        <w:t xml:space="preserve"> in the </w:t>
      </w:r>
      <w:r w:rsidRPr="00762CBA">
        <w:rPr>
          <w:b/>
          <w:bCs/>
        </w:rPr>
        <w:t>Add phrases</w:t>
      </w:r>
      <w:r>
        <w:t xml:space="preserve"> textbox and press enter.</w:t>
      </w:r>
    </w:p>
    <w:p w14:paraId="4EFA2B27" w14:textId="78684397" w:rsidR="00D2711B" w:rsidRDefault="00760D36" w:rsidP="00D2711B">
      <w:r>
        <w:object w:dxaOrig="10940" w:dyaOrig="4890" w14:anchorId="3290922C">
          <v:shape id="_x0000_i1111" type="#_x0000_t75" style="width:467.8pt;height:209.05pt" o:ole="">
            <v:imagedata r:id="rId70" o:title=""/>
          </v:shape>
          <o:OLEObject Type="Embed" ProgID="Paint.Picture" ShapeID="_x0000_i1111" DrawAspect="Content" ObjectID="_1711035231" r:id="rId71"/>
        </w:object>
      </w:r>
    </w:p>
    <w:p w14:paraId="2B5CBF60" w14:textId="1694E04C" w:rsidR="009107A0" w:rsidRDefault="009107A0" w:rsidP="004B21CB">
      <w:r>
        <w:t xml:space="preserve">Next, </w:t>
      </w:r>
      <w:r w:rsidR="001130B8">
        <w:t>c</w:t>
      </w:r>
      <w:r>
        <w:t>lick on (</w:t>
      </w:r>
      <w:r w:rsidRPr="00B15B34">
        <w:rPr>
          <w:b/>
          <w:bCs/>
          <w:sz w:val="36"/>
          <w:szCs w:val="36"/>
        </w:rPr>
        <w:t>+</w:t>
      </w:r>
      <w:r>
        <w:t>) to create</w:t>
      </w:r>
      <w:r>
        <w:t xml:space="preserve"> to create a </w:t>
      </w:r>
      <w:r w:rsidRPr="009107A0">
        <w:rPr>
          <w:b/>
          <w:bCs/>
        </w:rPr>
        <w:t>Send a Message</w:t>
      </w:r>
      <w:r>
        <w:t xml:space="preserve"> node</w:t>
      </w:r>
      <w:r w:rsidR="00E74350">
        <w:t xml:space="preserve"> as shown below:</w:t>
      </w:r>
    </w:p>
    <w:p w14:paraId="0BD2870A" w14:textId="10B26BE7" w:rsidR="009107A0" w:rsidRDefault="005E7612" w:rsidP="004B21CB">
      <w:r>
        <w:object w:dxaOrig="5110" w:dyaOrig="3730" w14:anchorId="4F33C8FD">
          <v:shape id="_x0000_i1114" type="#_x0000_t75" style="width:255.65pt;height:186.35pt" o:ole="">
            <v:imagedata r:id="rId72" o:title=""/>
          </v:shape>
          <o:OLEObject Type="Embed" ProgID="Paint.Picture" ShapeID="_x0000_i1114" DrawAspect="Content" ObjectID="_1711035232" r:id="rId73"/>
        </w:object>
      </w:r>
    </w:p>
    <w:p w14:paraId="2D299D74" w14:textId="7F4A033A" w:rsidR="00E74350" w:rsidRDefault="00E74350" w:rsidP="004B21CB">
      <w:r>
        <w:t>A new Send a Message node is created as shown below:</w:t>
      </w:r>
    </w:p>
    <w:p w14:paraId="7A2DB2CB" w14:textId="029D5CF8" w:rsidR="00E74350" w:rsidRDefault="007747ED" w:rsidP="004B21CB">
      <w:r w:rsidRPr="007747ED">
        <w:drawing>
          <wp:inline distT="0" distB="0" distL="0" distR="0" wp14:anchorId="6A0453D5" wp14:editId="431105FF">
            <wp:extent cx="3187864" cy="1397072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8AAF" w14:textId="44B36ED3" w:rsidR="00DB0803" w:rsidRDefault="00DB0803" w:rsidP="004B21CB">
      <w:r>
        <w:t xml:space="preserve">Next, type </w:t>
      </w:r>
      <w:r w:rsidR="0067063D" w:rsidRPr="00D7364C">
        <w:rPr>
          <w:i/>
          <w:iCs/>
        </w:rPr>
        <w:t>Welcome</w:t>
      </w:r>
      <w:r w:rsidR="00D7364C">
        <w:t xml:space="preserve"> in the </w:t>
      </w:r>
      <w:r w:rsidR="00837032">
        <w:rPr>
          <w:b/>
          <w:bCs/>
        </w:rPr>
        <w:t>Enter a response</w:t>
      </w:r>
      <w:r w:rsidR="00837032">
        <w:t xml:space="preserve"> box. Press </w:t>
      </w:r>
      <w:proofErr w:type="gramStart"/>
      <w:r w:rsidR="00837032">
        <w:t>enter</w:t>
      </w:r>
      <w:proofErr w:type="gramEnd"/>
      <w:r w:rsidR="00837032">
        <w:t xml:space="preserve">. This is the message </w:t>
      </w:r>
      <w:r w:rsidR="00D7364C">
        <w:t>the bot will send to the user.</w:t>
      </w:r>
    </w:p>
    <w:p w14:paraId="7BA2E0AC" w14:textId="540C6F24" w:rsidR="00DB0803" w:rsidRDefault="0067063D" w:rsidP="004B21CB">
      <w:r>
        <w:object w:dxaOrig="5110" w:dyaOrig="2180" w14:anchorId="70CBC333">
          <v:shape id="_x0000_i1115" type="#_x0000_t75" style="width:255.65pt;height:108.95pt" o:ole="">
            <v:imagedata r:id="rId75" o:title=""/>
          </v:shape>
          <o:OLEObject Type="Embed" ProgID="Paint.Picture" ShapeID="_x0000_i1115" DrawAspect="Content" ObjectID="_1711035233" r:id="rId76"/>
        </w:object>
      </w:r>
    </w:p>
    <w:p w14:paraId="22D99CEF" w14:textId="459B0E1E" w:rsidR="002049C2" w:rsidRDefault="00D7364C" w:rsidP="004B21CB">
      <w:r>
        <w:t xml:space="preserve">Add another message, </w:t>
      </w:r>
      <w:proofErr w:type="gramStart"/>
      <w:r w:rsidR="002049C2" w:rsidRPr="002049C2">
        <w:rPr>
          <w:i/>
          <w:iCs/>
        </w:rPr>
        <w:t>Hello</w:t>
      </w:r>
      <w:proofErr w:type="gramEnd"/>
      <w:r w:rsidR="002049C2">
        <w:t xml:space="preserve">, in the </w:t>
      </w:r>
      <w:r w:rsidR="00837032" w:rsidRPr="00837032">
        <w:rPr>
          <w:b/>
          <w:bCs/>
        </w:rPr>
        <w:t>Enter a response</w:t>
      </w:r>
      <w:r w:rsidR="002049C2">
        <w:t xml:space="preserve"> box. </w:t>
      </w:r>
      <w:r w:rsidR="009A2E3D">
        <w:t>The completed node should look like the following:</w:t>
      </w:r>
    </w:p>
    <w:p w14:paraId="15A599D1" w14:textId="5F4DC8AE" w:rsidR="009A2E3D" w:rsidRDefault="009A2E3D" w:rsidP="004B21CB">
      <w:r w:rsidRPr="009A2E3D">
        <w:lastRenderedPageBreak/>
        <w:drawing>
          <wp:inline distT="0" distB="0" distL="0" distR="0" wp14:anchorId="4618A83B" wp14:editId="3AFAC44A">
            <wp:extent cx="3187864" cy="1886047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346D" w14:textId="77777777" w:rsidR="00D45B1F" w:rsidRDefault="00D45B1F" w:rsidP="004B21CB">
      <w:r>
        <w:t xml:space="preserve">Save the topic. </w:t>
      </w:r>
    </w:p>
    <w:p w14:paraId="53BFDCD0" w14:textId="6C393C30" w:rsidR="00D45B1F" w:rsidRDefault="00FC6553" w:rsidP="004B21CB">
      <w:r>
        <w:t>When you test your bot</w:t>
      </w:r>
      <w:r>
        <w:t xml:space="preserve"> by typing </w:t>
      </w:r>
      <w:r w:rsidR="00D45B1F" w:rsidRPr="00D45B1F">
        <w:rPr>
          <w:i/>
          <w:iCs/>
        </w:rPr>
        <w:t>Pinging bot</w:t>
      </w:r>
      <w:r w:rsidR="00D45B1F">
        <w:t xml:space="preserve">, the bot will randomly select one of the greetings and display it. </w:t>
      </w:r>
      <w:r w:rsidR="005950AC">
        <w:t>Test</w:t>
      </w:r>
      <w:r>
        <w:t xml:space="preserve"> it a few times to see </w:t>
      </w:r>
      <w:r w:rsidR="005950AC">
        <w:t>this behavior.</w:t>
      </w:r>
    </w:p>
    <w:p w14:paraId="781CCAF6" w14:textId="77777777" w:rsidR="009316FE" w:rsidRDefault="009316FE" w:rsidP="009316FE">
      <w:pPr>
        <w:pStyle w:val="Heading1"/>
      </w:pPr>
      <w:r>
        <w:t>Add variables to Language Generation</w:t>
      </w:r>
    </w:p>
    <w:p w14:paraId="6E227C47" w14:textId="77777777" w:rsidR="00CD5280" w:rsidRDefault="00CD5280" w:rsidP="004B21CB">
      <w:r>
        <w:t>With Language Generation, y</w:t>
      </w:r>
      <w:r w:rsidR="00C07438">
        <w:t>ou can</w:t>
      </w:r>
      <w:r>
        <w:t xml:space="preserve"> also</w:t>
      </w:r>
      <w:r w:rsidR="00C07438">
        <w:t xml:space="preserve"> </w:t>
      </w:r>
      <w:r w:rsidR="00371ECC">
        <w:t xml:space="preserve">reference variables </w:t>
      </w:r>
      <w:r>
        <w:t xml:space="preserve">in a message. The following steps will show you how to do that. </w:t>
      </w:r>
    </w:p>
    <w:p w14:paraId="601F1420" w14:textId="75603D58" w:rsidR="002256D3" w:rsidRDefault="00041BB1" w:rsidP="004B21CB">
      <w:r>
        <w:t xml:space="preserve">Click on </w:t>
      </w:r>
      <w:r w:rsidR="00D22056">
        <w:t>(</w:t>
      </w:r>
      <w:r w:rsidR="00D22056" w:rsidRPr="00B15B34">
        <w:rPr>
          <w:b/>
          <w:bCs/>
          <w:sz w:val="36"/>
          <w:szCs w:val="36"/>
        </w:rPr>
        <w:t>+</w:t>
      </w:r>
      <w:r w:rsidR="00D22056">
        <w:t xml:space="preserve">) </w:t>
      </w:r>
      <w:r w:rsidR="00C07438">
        <w:t xml:space="preserve">on the </w:t>
      </w:r>
      <w:r w:rsidR="00C07438" w:rsidRPr="00F3526C">
        <w:rPr>
          <w:b/>
          <w:bCs/>
        </w:rPr>
        <w:t>Send a Message</w:t>
      </w:r>
      <w:r w:rsidR="00C07438">
        <w:t xml:space="preserve"> node </w:t>
      </w:r>
      <w:r w:rsidR="00D22056">
        <w:t>to create</w:t>
      </w:r>
      <w:r w:rsidR="00B15B34">
        <w:t xml:space="preserve"> a</w:t>
      </w:r>
      <w:r w:rsidR="00446D89">
        <w:t xml:space="preserve"> </w:t>
      </w:r>
      <w:r w:rsidR="00405669">
        <w:rPr>
          <w:b/>
          <w:bCs/>
        </w:rPr>
        <w:t>Question</w:t>
      </w:r>
      <w:r w:rsidR="00446D89">
        <w:t xml:space="preserve"> node.</w:t>
      </w:r>
      <w:r w:rsidR="00CF11C7">
        <w:t xml:space="preserve"> </w:t>
      </w:r>
      <w:r w:rsidR="002256D3">
        <w:t xml:space="preserve">In the </w:t>
      </w:r>
      <w:r w:rsidR="002256D3" w:rsidRPr="00CD5280">
        <w:rPr>
          <w:b/>
          <w:bCs/>
        </w:rPr>
        <w:t>Question</w:t>
      </w:r>
      <w:r w:rsidR="002256D3">
        <w:t xml:space="preserve"> </w:t>
      </w:r>
      <w:r w:rsidR="00CF11C7">
        <w:t>node</w:t>
      </w:r>
      <w:r w:rsidR="002256D3">
        <w:t xml:space="preserve"> type a </w:t>
      </w:r>
      <w:r w:rsidR="00CD5280">
        <w:t>message</w:t>
      </w:r>
      <w:r w:rsidR="00CE1023">
        <w:t xml:space="preserve">, </w:t>
      </w:r>
      <w:r w:rsidR="00CE1023">
        <w:rPr>
          <w:i/>
          <w:iCs/>
        </w:rPr>
        <w:t xml:space="preserve">Hi, what’s your </w:t>
      </w:r>
      <w:r w:rsidR="00AE2F0B">
        <w:rPr>
          <w:i/>
          <w:iCs/>
        </w:rPr>
        <w:t>name?</w:t>
      </w:r>
      <w:r w:rsidR="00AE2F0B">
        <w:t xml:space="preserve"> </w:t>
      </w:r>
      <w:r w:rsidR="002256D3">
        <w:t>Next</w:t>
      </w:r>
      <w:r w:rsidR="00AE2F0B">
        <w:t>,</w:t>
      </w:r>
      <w:r w:rsidR="002256D3">
        <w:t xml:space="preserve"> in the </w:t>
      </w:r>
      <w:r w:rsidR="002256D3" w:rsidRPr="00AE2F0B">
        <w:rPr>
          <w:b/>
          <w:bCs/>
        </w:rPr>
        <w:t>Identify</w:t>
      </w:r>
      <w:r w:rsidR="002256D3">
        <w:t xml:space="preserve"> box,</w:t>
      </w:r>
      <w:r w:rsidR="005754BB">
        <w:t xml:space="preserve"> click </w:t>
      </w:r>
      <w:r w:rsidR="005754BB" w:rsidRPr="00AE2F0B">
        <w:rPr>
          <w:b/>
          <w:bCs/>
        </w:rPr>
        <w:t>(&gt;)</w:t>
      </w:r>
      <w:r w:rsidR="005754BB">
        <w:t xml:space="preserve"> </w:t>
      </w:r>
      <w:r w:rsidR="00995C52">
        <w:t>arrow,</w:t>
      </w:r>
      <w:r w:rsidR="005754BB">
        <w:t xml:space="preserve"> and select </w:t>
      </w:r>
      <w:r w:rsidR="005754BB" w:rsidRPr="00995C52">
        <w:rPr>
          <w:b/>
          <w:bCs/>
        </w:rPr>
        <w:t>Person name</w:t>
      </w:r>
      <w:r w:rsidR="00995C52">
        <w:t>.</w:t>
      </w:r>
      <w:r w:rsidR="002256D3">
        <w:t xml:space="preserve"> </w:t>
      </w:r>
    </w:p>
    <w:p w14:paraId="6A01746B" w14:textId="24EC3F20" w:rsidR="002256D3" w:rsidRDefault="003D6D53" w:rsidP="004B21CB">
      <w:r>
        <w:object w:dxaOrig="10180" w:dyaOrig="7430" w14:anchorId="50C25DEA">
          <v:shape id="_x0000_i1104" type="#_x0000_t75" style="width:467.8pt;height:341.5pt" o:ole="">
            <v:imagedata r:id="rId78" o:title=""/>
          </v:shape>
          <o:OLEObject Type="Embed" ProgID="Paint.Picture" ShapeID="_x0000_i1104" DrawAspect="Content" ObjectID="_1711035234" r:id="rId79"/>
        </w:object>
      </w:r>
    </w:p>
    <w:p w14:paraId="0F5A487D" w14:textId="100D7633" w:rsidR="00A339AB" w:rsidRDefault="008E7DF5" w:rsidP="004B21CB">
      <w:r>
        <w:t xml:space="preserve">Next, in the </w:t>
      </w:r>
      <w:r w:rsidRPr="00AE2F0B">
        <w:rPr>
          <w:b/>
          <w:bCs/>
        </w:rPr>
        <w:t>Select a variable</w:t>
      </w:r>
      <w:r>
        <w:t xml:space="preserve"> box, click on </w:t>
      </w:r>
      <w:r w:rsidRPr="00AE2F0B">
        <w:rPr>
          <w:b/>
          <w:bCs/>
        </w:rPr>
        <w:t>(&gt;)</w:t>
      </w:r>
      <w:r>
        <w:t xml:space="preserve"> to </w:t>
      </w:r>
      <w:r w:rsidR="00AE2F0B" w:rsidRPr="00AE2F0B">
        <w:rPr>
          <w:b/>
          <w:bCs/>
        </w:rPr>
        <w:t>C</w:t>
      </w:r>
      <w:r w:rsidRPr="00AE2F0B">
        <w:rPr>
          <w:b/>
          <w:bCs/>
        </w:rPr>
        <w:t>reate a new variable</w:t>
      </w:r>
      <w:r>
        <w:t xml:space="preserve"> as shown below:</w:t>
      </w:r>
    </w:p>
    <w:p w14:paraId="0C93B8AB" w14:textId="42A00F54" w:rsidR="00A339AB" w:rsidRDefault="008E7DF5" w:rsidP="004B21CB">
      <w:r>
        <w:object w:dxaOrig="10390" w:dyaOrig="5580" w14:anchorId="069F5EBC">
          <v:shape id="_x0000_i1101" type="#_x0000_t75" style="width:467.4pt;height:251.05pt" o:ole="">
            <v:imagedata r:id="rId80" o:title=""/>
          </v:shape>
          <o:OLEObject Type="Embed" ProgID="Paint.Picture" ShapeID="_x0000_i1101" DrawAspect="Content" ObjectID="_1711035235" r:id="rId81"/>
        </w:object>
      </w:r>
    </w:p>
    <w:p w14:paraId="78AFC2F0" w14:textId="1E10B7F2" w:rsidR="004A1B49" w:rsidRDefault="004A1B49" w:rsidP="004B21CB"/>
    <w:p w14:paraId="1CB11A26" w14:textId="77777777" w:rsidR="00B149DC" w:rsidRDefault="00B149DC">
      <w:r>
        <w:lastRenderedPageBreak/>
        <w:t>The completed node will look like the following:</w:t>
      </w:r>
    </w:p>
    <w:p w14:paraId="5BF7B4D0" w14:textId="517543DD" w:rsidR="00B149DC" w:rsidRDefault="00B149DC">
      <w:r w:rsidRPr="00B149DC">
        <w:drawing>
          <wp:inline distT="0" distB="0" distL="0" distR="0" wp14:anchorId="1AB95FFC" wp14:editId="54A41333">
            <wp:extent cx="3149762" cy="2883048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1555" w14:textId="3A6930F1" w:rsidR="00B149DC" w:rsidRPr="001A7E5C" w:rsidRDefault="001A7E5C">
      <w:r>
        <w:t xml:space="preserve">Add a new </w:t>
      </w:r>
      <w:r>
        <w:rPr>
          <w:b/>
          <w:bCs/>
        </w:rPr>
        <w:t>Send a Message</w:t>
      </w:r>
      <w:r>
        <w:t xml:space="preserve"> node</w:t>
      </w:r>
      <w:r w:rsidR="00034F90">
        <w:t xml:space="preserve"> under the </w:t>
      </w:r>
      <w:r w:rsidR="00034F90" w:rsidRPr="00034F90">
        <w:rPr>
          <w:b/>
          <w:bCs/>
        </w:rPr>
        <w:t>Question</w:t>
      </w:r>
      <w:r w:rsidR="00034F90">
        <w:t xml:space="preserve"> node. </w:t>
      </w:r>
      <w:r w:rsidR="00030F44">
        <w:t xml:space="preserve">Add two messages: </w:t>
      </w:r>
      <w:r w:rsidR="00030F44" w:rsidRPr="00030F44">
        <w:rPr>
          <w:i/>
          <w:iCs/>
        </w:rPr>
        <w:t>Hello</w:t>
      </w:r>
      <w:r w:rsidR="00030F44">
        <w:t xml:space="preserve"> and </w:t>
      </w:r>
      <w:r w:rsidR="00030F44" w:rsidRPr="00030F44">
        <w:rPr>
          <w:i/>
          <w:iCs/>
        </w:rPr>
        <w:t>Welcome</w:t>
      </w:r>
      <w:r w:rsidR="00030F44">
        <w:t xml:space="preserve">. </w:t>
      </w:r>
    </w:p>
    <w:p w14:paraId="52C23C35" w14:textId="038C4848" w:rsidR="00055261" w:rsidRDefault="00055261" w:rsidP="00C03C65"/>
    <w:p w14:paraId="79161539" w14:textId="6D08A956" w:rsidR="00C878A3" w:rsidRDefault="00DB675A" w:rsidP="00C03C65">
      <w:r>
        <w:t xml:space="preserve">Put the cursor next to the </w:t>
      </w:r>
      <w:r w:rsidRPr="00DB675A">
        <w:rPr>
          <w:i/>
          <w:iCs/>
        </w:rPr>
        <w:t>Hello</w:t>
      </w:r>
      <w:r>
        <w:t xml:space="preserve"> message. </w:t>
      </w:r>
      <w:r w:rsidR="00055261">
        <w:t>Click on the {x} icon above and select the variable that you want to concatenate. For example</w:t>
      </w:r>
      <w:r w:rsidR="00C64EAB">
        <w:t>, in our example we are concatenating Var1 as shown below</w:t>
      </w:r>
      <w:r w:rsidR="00055261">
        <w:t>:</w:t>
      </w:r>
    </w:p>
    <w:p w14:paraId="23592F9E" w14:textId="54AF2437" w:rsidR="00055261" w:rsidRDefault="00E93E4D" w:rsidP="00C03C65">
      <w:r>
        <w:object w:dxaOrig="10060" w:dyaOrig="6860" w14:anchorId="46F18C0B">
          <v:shape id="_x0000_i1055" type="#_x0000_t75" style="width:467.8pt;height:318.8pt" o:ole="">
            <v:imagedata r:id="rId83" o:title=""/>
          </v:shape>
          <o:OLEObject Type="Embed" ProgID="Paint.Picture" ShapeID="_x0000_i1055" DrawAspect="Content" ObjectID="_1711035236" r:id="rId84"/>
        </w:object>
      </w:r>
    </w:p>
    <w:p w14:paraId="3FCF9D78" w14:textId="20A6BEAA" w:rsidR="00C64EAB" w:rsidRDefault="00AF15D9" w:rsidP="00C03C65">
      <w:r>
        <w:t xml:space="preserve">Do the same for the </w:t>
      </w:r>
      <w:r w:rsidRPr="00DB675A">
        <w:rPr>
          <w:i/>
          <w:iCs/>
        </w:rPr>
        <w:t>Welcome</w:t>
      </w:r>
      <w:r>
        <w:t xml:space="preserve"> phrase. </w:t>
      </w:r>
      <w:r w:rsidR="0015001A">
        <w:t>Your node should look like this:</w:t>
      </w:r>
    </w:p>
    <w:p w14:paraId="232C46F4" w14:textId="196728D5" w:rsidR="0015001A" w:rsidRDefault="0015001A" w:rsidP="00C03C65">
      <w:r w:rsidRPr="0015001A">
        <w:rPr>
          <w:noProof/>
        </w:rPr>
        <w:drawing>
          <wp:inline distT="0" distB="0" distL="0" distR="0" wp14:anchorId="2596322C" wp14:editId="0E0F7DB5">
            <wp:extent cx="3124361" cy="1873346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7B18" w14:textId="4AE7F372" w:rsidR="0015001A" w:rsidRDefault="0015001A" w:rsidP="00C03C65">
      <w:r>
        <w:t>Save your work.</w:t>
      </w:r>
    </w:p>
    <w:p w14:paraId="1CFB647F" w14:textId="42BC4542" w:rsidR="0015001A" w:rsidRPr="00C03C65" w:rsidRDefault="0015001A" w:rsidP="00C03C65">
      <w:r>
        <w:t xml:space="preserve">When you test your bot, it will now randomly select the phrase and display the value Var1 contains. </w:t>
      </w:r>
    </w:p>
    <w:sectPr w:rsidR="0015001A" w:rsidRPr="00C03C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D16FE"/>
    <w:multiLevelType w:val="multilevel"/>
    <w:tmpl w:val="72B63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80942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041"/>
    <w:rsid w:val="00011C53"/>
    <w:rsid w:val="00013B2B"/>
    <w:rsid w:val="00017F14"/>
    <w:rsid w:val="000204AE"/>
    <w:rsid w:val="000237A7"/>
    <w:rsid w:val="00023F13"/>
    <w:rsid w:val="00030F44"/>
    <w:rsid w:val="00034F90"/>
    <w:rsid w:val="0003508D"/>
    <w:rsid w:val="00041BB1"/>
    <w:rsid w:val="00047223"/>
    <w:rsid w:val="00055261"/>
    <w:rsid w:val="000842D0"/>
    <w:rsid w:val="0009233E"/>
    <w:rsid w:val="000B3B9F"/>
    <w:rsid w:val="000C31C5"/>
    <w:rsid w:val="000C5169"/>
    <w:rsid w:val="000D23AB"/>
    <w:rsid w:val="000F0766"/>
    <w:rsid w:val="000F7A4C"/>
    <w:rsid w:val="001130B8"/>
    <w:rsid w:val="001233D4"/>
    <w:rsid w:val="00127345"/>
    <w:rsid w:val="00135834"/>
    <w:rsid w:val="00137D16"/>
    <w:rsid w:val="00137DD4"/>
    <w:rsid w:val="0015001A"/>
    <w:rsid w:val="001679A4"/>
    <w:rsid w:val="0017606A"/>
    <w:rsid w:val="00177F04"/>
    <w:rsid w:val="00193A5B"/>
    <w:rsid w:val="001951B9"/>
    <w:rsid w:val="001A7E5C"/>
    <w:rsid w:val="001B51BB"/>
    <w:rsid w:val="001D17DD"/>
    <w:rsid w:val="001D231E"/>
    <w:rsid w:val="001D2B22"/>
    <w:rsid w:val="001D3157"/>
    <w:rsid w:val="001D33BA"/>
    <w:rsid w:val="001D6AFD"/>
    <w:rsid w:val="001D7400"/>
    <w:rsid w:val="001F10F8"/>
    <w:rsid w:val="002030FB"/>
    <w:rsid w:val="00203C92"/>
    <w:rsid w:val="002049C2"/>
    <w:rsid w:val="002113C9"/>
    <w:rsid w:val="002256D3"/>
    <w:rsid w:val="00266CB8"/>
    <w:rsid w:val="00272F95"/>
    <w:rsid w:val="00287531"/>
    <w:rsid w:val="002948CB"/>
    <w:rsid w:val="002A2F56"/>
    <w:rsid w:val="002B0DD5"/>
    <w:rsid w:val="002B3103"/>
    <w:rsid w:val="002B7478"/>
    <w:rsid w:val="002E3A52"/>
    <w:rsid w:val="00304D2A"/>
    <w:rsid w:val="003135C1"/>
    <w:rsid w:val="00315057"/>
    <w:rsid w:val="00325572"/>
    <w:rsid w:val="003266EA"/>
    <w:rsid w:val="00340673"/>
    <w:rsid w:val="00351644"/>
    <w:rsid w:val="00351E26"/>
    <w:rsid w:val="00352EE9"/>
    <w:rsid w:val="00371ECC"/>
    <w:rsid w:val="003762EE"/>
    <w:rsid w:val="00381364"/>
    <w:rsid w:val="00385D29"/>
    <w:rsid w:val="003A2BA4"/>
    <w:rsid w:val="003B306A"/>
    <w:rsid w:val="003B6C16"/>
    <w:rsid w:val="003C14F9"/>
    <w:rsid w:val="003C2E39"/>
    <w:rsid w:val="003D44D4"/>
    <w:rsid w:val="003D6D53"/>
    <w:rsid w:val="004015BB"/>
    <w:rsid w:val="00404963"/>
    <w:rsid w:val="00405669"/>
    <w:rsid w:val="0041013E"/>
    <w:rsid w:val="004105F3"/>
    <w:rsid w:val="00412EB4"/>
    <w:rsid w:val="0043564E"/>
    <w:rsid w:val="004376F6"/>
    <w:rsid w:val="00446D89"/>
    <w:rsid w:val="00450FEA"/>
    <w:rsid w:val="00480526"/>
    <w:rsid w:val="00492451"/>
    <w:rsid w:val="004A1B49"/>
    <w:rsid w:val="004B21CB"/>
    <w:rsid w:val="004B2B44"/>
    <w:rsid w:val="004C1410"/>
    <w:rsid w:val="004C35D2"/>
    <w:rsid w:val="004C5396"/>
    <w:rsid w:val="004D0307"/>
    <w:rsid w:val="004D4B33"/>
    <w:rsid w:val="004E549A"/>
    <w:rsid w:val="004F4ABB"/>
    <w:rsid w:val="00502EA0"/>
    <w:rsid w:val="00525C94"/>
    <w:rsid w:val="005444F4"/>
    <w:rsid w:val="00544E20"/>
    <w:rsid w:val="0056276C"/>
    <w:rsid w:val="00571DCA"/>
    <w:rsid w:val="005754BB"/>
    <w:rsid w:val="0057577A"/>
    <w:rsid w:val="00583A3E"/>
    <w:rsid w:val="005911BF"/>
    <w:rsid w:val="00594147"/>
    <w:rsid w:val="005950AC"/>
    <w:rsid w:val="00595D1C"/>
    <w:rsid w:val="005B2446"/>
    <w:rsid w:val="005B2C14"/>
    <w:rsid w:val="005B2E9E"/>
    <w:rsid w:val="005C25DB"/>
    <w:rsid w:val="005D447C"/>
    <w:rsid w:val="005E0497"/>
    <w:rsid w:val="005E7612"/>
    <w:rsid w:val="005F6353"/>
    <w:rsid w:val="00605B2D"/>
    <w:rsid w:val="0065377F"/>
    <w:rsid w:val="0067063D"/>
    <w:rsid w:val="006706DF"/>
    <w:rsid w:val="00674E95"/>
    <w:rsid w:val="006800EC"/>
    <w:rsid w:val="0069275F"/>
    <w:rsid w:val="006B3B91"/>
    <w:rsid w:val="006D0063"/>
    <w:rsid w:val="006E17C7"/>
    <w:rsid w:val="006E7C18"/>
    <w:rsid w:val="006F50A2"/>
    <w:rsid w:val="00701E6C"/>
    <w:rsid w:val="00716D5E"/>
    <w:rsid w:val="00742CE0"/>
    <w:rsid w:val="00760D36"/>
    <w:rsid w:val="00762CBA"/>
    <w:rsid w:val="0076726E"/>
    <w:rsid w:val="00771786"/>
    <w:rsid w:val="007747ED"/>
    <w:rsid w:val="00790C07"/>
    <w:rsid w:val="007A088C"/>
    <w:rsid w:val="007C5CDA"/>
    <w:rsid w:val="007F1C8E"/>
    <w:rsid w:val="007F4A10"/>
    <w:rsid w:val="007F7EBF"/>
    <w:rsid w:val="00804186"/>
    <w:rsid w:val="008062DC"/>
    <w:rsid w:val="00807015"/>
    <w:rsid w:val="008163B9"/>
    <w:rsid w:val="00837032"/>
    <w:rsid w:val="0084561D"/>
    <w:rsid w:val="00845845"/>
    <w:rsid w:val="008506F7"/>
    <w:rsid w:val="00852287"/>
    <w:rsid w:val="00860041"/>
    <w:rsid w:val="0087349F"/>
    <w:rsid w:val="00886EA8"/>
    <w:rsid w:val="00887AD0"/>
    <w:rsid w:val="008C3EE1"/>
    <w:rsid w:val="008C68DF"/>
    <w:rsid w:val="008D2384"/>
    <w:rsid w:val="008D6F2D"/>
    <w:rsid w:val="008E7DF5"/>
    <w:rsid w:val="008F1DE0"/>
    <w:rsid w:val="009107A0"/>
    <w:rsid w:val="00916377"/>
    <w:rsid w:val="00927341"/>
    <w:rsid w:val="009316FE"/>
    <w:rsid w:val="00935057"/>
    <w:rsid w:val="00941F58"/>
    <w:rsid w:val="00954DBB"/>
    <w:rsid w:val="009754D8"/>
    <w:rsid w:val="009873BC"/>
    <w:rsid w:val="00995C52"/>
    <w:rsid w:val="009974D9"/>
    <w:rsid w:val="009A2E3D"/>
    <w:rsid w:val="009A626C"/>
    <w:rsid w:val="009B436D"/>
    <w:rsid w:val="009D1CE5"/>
    <w:rsid w:val="00A07F02"/>
    <w:rsid w:val="00A33192"/>
    <w:rsid w:val="00A339AB"/>
    <w:rsid w:val="00A41EAF"/>
    <w:rsid w:val="00A521DF"/>
    <w:rsid w:val="00A52809"/>
    <w:rsid w:val="00A56FE5"/>
    <w:rsid w:val="00A679F3"/>
    <w:rsid w:val="00A725EE"/>
    <w:rsid w:val="00A72E60"/>
    <w:rsid w:val="00A7348A"/>
    <w:rsid w:val="00A750E1"/>
    <w:rsid w:val="00A86CB7"/>
    <w:rsid w:val="00AB180F"/>
    <w:rsid w:val="00AB5765"/>
    <w:rsid w:val="00AC2FD7"/>
    <w:rsid w:val="00AD634E"/>
    <w:rsid w:val="00AE2F0B"/>
    <w:rsid w:val="00AF15D9"/>
    <w:rsid w:val="00AF1F86"/>
    <w:rsid w:val="00B05748"/>
    <w:rsid w:val="00B11593"/>
    <w:rsid w:val="00B149DC"/>
    <w:rsid w:val="00B15B34"/>
    <w:rsid w:val="00B25963"/>
    <w:rsid w:val="00B35436"/>
    <w:rsid w:val="00B45F17"/>
    <w:rsid w:val="00B53409"/>
    <w:rsid w:val="00B64C3F"/>
    <w:rsid w:val="00B65B77"/>
    <w:rsid w:val="00B7683E"/>
    <w:rsid w:val="00B81EE1"/>
    <w:rsid w:val="00B838D8"/>
    <w:rsid w:val="00BC35AE"/>
    <w:rsid w:val="00BC792A"/>
    <w:rsid w:val="00BD3C24"/>
    <w:rsid w:val="00BE5176"/>
    <w:rsid w:val="00BF5CDD"/>
    <w:rsid w:val="00BF6E2D"/>
    <w:rsid w:val="00BF7E48"/>
    <w:rsid w:val="00C03C65"/>
    <w:rsid w:val="00C07086"/>
    <w:rsid w:val="00C07438"/>
    <w:rsid w:val="00C35CA5"/>
    <w:rsid w:val="00C44B78"/>
    <w:rsid w:val="00C47695"/>
    <w:rsid w:val="00C53FEF"/>
    <w:rsid w:val="00C64EAB"/>
    <w:rsid w:val="00C878A3"/>
    <w:rsid w:val="00C903A5"/>
    <w:rsid w:val="00C91493"/>
    <w:rsid w:val="00C92005"/>
    <w:rsid w:val="00CB6C1B"/>
    <w:rsid w:val="00CC3150"/>
    <w:rsid w:val="00CC75BD"/>
    <w:rsid w:val="00CD225C"/>
    <w:rsid w:val="00CD5142"/>
    <w:rsid w:val="00CD5280"/>
    <w:rsid w:val="00CE1023"/>
    <w:rsid w:val="00CF11C7"/>
    <w:rsid w:val="00CF7F52"/>
    <w:rsid w:val="00D166A2"/>
    <w:rsid w:val="00D22056"/>
    <w:rsid w:val="00D230E9"/>
    <w:rsid w:val="00D2711B"/>
    <w:rsid w:val="00D27FA5"/>
    <w:rsid w:val="00D40D9F"/>
    <w:rsid w:val="00D45B1F"/>
    <w:rsid w:val="00D51F17"/>
    <w:rsid w:val="00D53C40"/>
    <w:rsid w:val="00D71426"/>
    <w:rsid w:val="00D7364C"/>
    <w:rsid w:val="00D7644C"/>
    <w:rsid w:val="00DA23A0"/>
    <w:rsid w:val="00DA41AD"/>
    <w:rsid w:val="00DA689D"/>
    <w:rsid w:val="00DB0803"/>
    <w:rsid w:val="00DB184A"/>
    <w:rsid w:val="00DB675A"/>
    <w:rsid w:val="00DB7D1A"/>
    <w:rsid w:val="00DC790F"/>
    <w:rsid w:val="00DF1F50"/>
    <w:rsid w:val="00E52244"/>
    <w:rsid w:val="00E7276C"/>
    <w:rsid w:val="00E74350"/>
    <w:rsid w:val="00E8315C"/>
    <w:rsid w:val="00E85C1E"/>
    <w:rsid w:val="00E93E4D"/>
    <w:rsid w:val="00EB3A4F"/>
    <w:rsid w:val="00EC3A7C"/>
    <w:rsid w:val="00ED235C"/>
    <w:rsid w:val="00F056A9"/>
    <w:rsid w:val="00F1518E"/>
    <w:rsid w:val="00F256C9"/>
    <w:rsid w:val="00F326F3"/>
    <w:rsid w:val="00F3526C"/>
    <w:rsid w:val="00FA301A"/>
    <w:rsid w:val="00FA6731"/>
    <w:rsid w:val="00FA7B8F"/>
    <w:rsid w:val="00FC5D9E"/>
    <w:rsid w:val="00FC6553"/>
    <w:rsid w:val="00FC6979"/>
    <w:rsid w:val="00FD1708"/>
    <w:rsid w:val="00FD2254"/>
    <w:rsid w:val="00FD6C48"/>
    <w:rsid w:val="00FF25EB"/>
    <w:rsid w:val="00FF4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DFC07"/>
  <w15:chartTrackingRefBased/>
  <w15:docId w15:val="{8EFA3C8B-6DFC-4726-95ED-2823D28A6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11B"/>
  </w:style>
  <w:style w:type="paragraph" w:styleId="Heading1">
    <w:name w:val="heading 1"/>
    <w:basedOn w:val="Normal"/>
    <w:next w:val="Normal"/>
    <w:link w:val="Heading1Char"/>
    <w:uiPriority w:val="9"/>
    <w:qFormat/>
    <w:rsid w:val="006B3B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63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052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B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163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052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3813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8062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62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74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6.bin"/><Relationship Id="rId42" Type="http://schemas.openxmlformats.org/officeDocument/2006/relationships/image" Target="media/image20.png"/><Relationship Id="rId47" Type="http://schemas.openxmlformats.org/officeDocument/2006/relationships/oleObject" Target="embeddings/oleObject19.bin"/><Relationship Id="rId63" Type="http://schemas.openxmlformats.org/officeDocument/2006/relationships/image" Target="media/image32.png"/><Relationship Id="rId68" Type="http://schemas.openxmlformats.org/officeDocument/2006/relationships/oleObject" Target="embeddings/oleObject28.bin"/><Relationship Id="rId84" Type="http://schemas.openxmlformats.org/officeDocument/2006/relationships/oleObject" Target="embeddings/oleObject35.bin"/><Relationship Id="rId16" Type="http://schemas.openxmlformats.org/officeDocument/2006/relationships/oleObject" Target="embeddings/oleObject4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1.bin"/><Relationship Id="rId37" Type="http://schemas.openxmlformats.org/officeDocument/2006/relationships/oleObject" Target="embeddings/oleObject13.bin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74" Type="http://schemas.openxmlformats.org/officeDocument/2006/relationships/image" Target="media/image37.png"/><Relationship Id="rId79" Type="http://schemas.openxmlformats.org/officeDocument/2006/relationships/oleObject" Target="embeddings/oleObject33.bin"/><Relationship Id="rId5" Type="http://schemas.openxmlformats.org/officeDocument/2006/relationships/hyperlink" Target="https://docs.microsoft.com/en-us/power-platform/power-fx/overview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oleObject" Target="embeddings/oleObject9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3.png"/><Relationship Id="rId56" Type="http://schemas.openxmlformats.org/officeDocument/2006/relationships/oleObject" Target="embeddings/oleObject23.bin"/><Relationship Id="rId64" Type="http://schemas.openxmlformats.org/officeDocument/2006/relationships/image" Target="media/image33.png"/><Relationship Id="rId69" Type="http://schemas.openxmlformats.org/officeDocument/2006/relationships/oleObject" Target="embeddings/oleObject29.bin"/><Relationship Id="rId77" Type="http://schemas.openxmlformats.org/officeDocument/2006/relationships/image" Target="media/image39.png"/><Relationship Id="rId8" Type="http://schemas.openxmlformats.org/officeDocument/2006/relationships/oleObject" Target="embeddings/oleObject1.bin"/><Relationship Id="rId51" Type="http://schemas.openxmlformats.org/officeDocument/2006/relationships/image" Target="media/image25.png"/><Relationship Id="rId72" Type="http://schemas.openxmlformats.org/officeDocument/2006/relationships/image" Target="media/image36.png"/><Relationship Id="rId80" Type="http://schemas.openxmlformats.org/officeDocument/2006/relationships/image" Target="media/image41.png"/><Relationship Id="rId85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oleObject" Target="embeddings/oleObject8.bin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7.bin"/><Relationship Id="rId20" Type="http://schemas.openxmlformats.org/officeDocument/2006/relationships/image" Target="media/image9.png"/><Relationship Id="rId41" Type="http://schemas.openxmlformats.org/officeDocument/2006/relationships/oleObject" Target="embeddings/oleObject16.bin"/><Relationship Id="rId54" Type="http://schemas.openxmlformats.org/officeDocument/2006/relationships/oleObject" Target="embeddings/oleObject22.bin"/><Relationship Id="rId62" Type="http://schemas.openxmlformats.org/officeDocument/2006/relationships/oleObject" Target="embeddings/oleObject25.bin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83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https://aka.ms/pfx-reference" TargetMode="External"/><Relationship Id="rId15" Type="http://schemas.openxmlformats.org/officeDocument/2006/relationships/image" Target="media/image6.png"/><Relationship Id="rId23" Type="http://schemas.openxmlformats.org/officeDocument/2006/relationships/oleObject" Target="embeddings/oleObject7.bin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oleObject" Target="embeddings/oleObject20.bin"/><Relationship Id="rId57" Type="http://schemas.openxmlformats.org/officeDocument/2006/relationships/image" Target="media/image28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1.png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1.bin"/><Relationship Id="rId78" Type="http://schemas.openxmlformats.org/officeDocument/2006/relationships/image" Target="media/image40.png"/><Relationship Id="rId81" Type="http://schemas.openxmlformats.org/officeDocument/2006/relationships/oleObject" Target="embeddings/oleObject34.bin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4.bin"/><Relationship Id="rId34" Type="http://schemas.openxmlformats.org/officeDocument/2006/relationships/image" Target="media/image17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oleObject" Target="embeddings/oleObject32.bin"/><Relationship Id="rId7" Type="http://schemas.openxmlformats.org/officeDocument/2006/relationships/image" Target="media/image1.png"/><Relationship Id="rId71" Type="http://schemas.openxmlformats.org/officeDocument/2006/relationships/oleObject" Target="embeddings/oleObject30.bin"/><Relationship Id="rId2" Type="http://schemas.openxmlformats.org/officeDocument/2006/relationships/styles" Target="styles.xml"/><Relationship Id="rId29" Type="http://schemas.openxmlformats.org/officeDocument/2006/relationships/oleObject" Target="embeddings/oleObject10.bin"/><Relationship Id="rId24" Type="http://schemas.openxmlformats.org/officeDocument/2006/relationships/image" Target="media/image11.png"/><Relationship Id="rId40" Type="http://schemas.openxmlformats.org/officeDocument/2006/relationships/oleObject" Target="embeddings/oleObject15.bin"/><Relationship Id="rId45" Type="http://schemas.openxmlformats.org/officeDocument/2006/relationships/oleObject" Target="embeddings/oleObject18.bin"/><Relationship Id="rId66" Type="http://schemas.openxmlformats.org/officeDocument/2006/relationships/image" Target="media/image34.png"/><Relationship Id="rId87" Type="http://schemas.openxmlformats.org/officeDocument/2006/relationships/theme" Target="theme/theme1.xml"/><Relationship Id="rId61" Type="http://schemas.openxmlformats.org/officeDocument/2006/relationships/image" Target="media/image31.png"/><Relationship Id="rId8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29</Pages>
  <Words>1131</Words>
  <Characters>6452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Kamran Iqbal</dc:creator>
  <cp:keywords/>
  <dc:description/>
  <cp:lastModifiedBy>Kamran Iqbal</cp:lastModifiedBy>
  <cp:revision>276</cp:revision>
  <dcterms:created xsi:type="dcterms:W3CDTF">2022-04-07T19:29:00Z</dcterms:created>
  <dcterms:modified xsi:type="dcterms:W3CDTF">2022-04-10T01:00:00Z</dcterms:modified>
</cp:coreProperties>
</file>